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30" w:rsidRDefault="00420930" w:rsidP="002279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  <w:lang w:val="en-US"/>
        </w:rPr>
      </w:pPr>
    </w:p>
    <w:p w:rsidR="002279DA" w:rsidRDefault="002279DA" w:rsidP="002279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 w:rsidRPr="00420930">
        <w:rPr>
          <w:b/>
          <w:color w:val="FF0000"/>
          <w:sz w:val="40"/>
          <w:szCs w:val="40"/>
        </w:rPr>
        <w:t>Я – наставник</w:t>
      </w:r>
    </w:p>
    <w:p w:rsidR="002279DA" w:rsidRPr="002279DA" w:rsidRDefault="00420930" w:rsidP="002279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226695</wp:posOffset>
            </wp:positionV>
            <wp:extent cx="1633855" cy="2115820"/>
            <wp:effectExtent l="76200" t="95250" r="99695" b="760730"/>
            <wp:wrapNone/>
            <wp:docPr id="1" name="Рисунок 1" descr="D:\Новая папка (4)\НАСТАВНИЧЕСТВО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 (4)\НАСТАВНИЧЕСТВО\image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3855" cy="21158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FFFF0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F51741" w:rsidRPr="00420930" w:rsidRDefault="00F51741" w:rsidP="00F5174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iCs/>
          <w:color w:val="0070C0"/>
          <w:sz w:val="28"/>
          <w:szCs w:val="28"/>
        </w:rPr>
      </w:pPr>
      <w:r w:rsidRPr="00420930">
        <w:rPr>
          <w:b/>
          <w:i/>
          <w:iCs/>
          <w:color w:val="0070C0"/>
          <w:sz w:val="28"/>
          <w:szCs w:val="28"/>
        </w:rPr>
        <w:t xml:space="preserve">Я убедился, что, как бы человек </w:t>
      </w:r>
    </w:p>
    <w:p w:rsidR="00F51741" w:rsidRPr="00420930" w:rsidRDefault="00F51741" w:rsidP="00F5174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70C0"/>
          <w:sz w:val="28"/>
          <w:szCs w:val="28"/>
        </w:rPr>
      </w:pPr>
      <w:r w:rsidRPr="00420930">
        <w:rPr>
          <w:b/>
          <w:i/>
          <w:iCs/>
          <w:color w:val="0070C0"/>
          <w:sz w:val="28"/>
          <w:szCs w:val="28"/>
        </w:rPr>
        <w:t>успешно не окончил педагогический вуз,</w:t>
      </w:r>
    </w:p>
    <w:p w:rsidR="00F51741" w:rsidRPr="00420930" w:rsidRDefault="00F51741" w:rsidP="00F517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</w:rPr>
      </w:pPr>
      <w:r w:rsidRPr="00420930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</w:rPr>
        <w:t xml:space="preserve">как бы он не был талантлив, </w:t>
      </w:r>
    </w:p>
    <w:p w:rsidR="00F51741" w:rsidRPr="00420930" w:rsidRDefault="00F51741" w:rsidP="00F517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20930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</w:rPr>
        <w:t>а если не будет учиться на опыте,</w:t>
      </w:r>
    </w:p>
    <w:p w:rsidR="00F51741" w:rsidRPr="00420930" w:rsidRDefault="00F51741" w:rsidP="00F517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</w:rPr>
      </w:pPr>
      <w:r w:rsidRPr="00420930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</w:rPr>
        <w:t>то никогда не будет хорошим педагогом;</w:t>
      </w:r>
    </w:p>
    <w:p w:rsidR="00F51741" w:rsidRPr="00420930" w:rsidRDefault="00F51741" w:rsidP="00F517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20930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</w:rPr>
        <w:t xml:space="preserve"> я сам учился у более старых педагогов…</w:t>
      </w:r>
    </w:p>
    <w:p w:rsidR="00420930" w:rsidRPr="0025121F" w:rsidRDefault="00420930" w:rsidP="0098368F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420930" w:rsidRPr="0025121F" w:rsidRDefault="00420930" w:rsidP="0098368F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291C82" w:rsidRPr="00420930" w:rsidRDefault="00F51741" w:rsidP="0098368F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2093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                       А. С. Макаренко</w:t>
      </w:r>
    </w:p>
    <w:p w:rsidR="00404E41" w:rsidRDefault="00291C82" w:rsidP="00404E41">
      <w:pPr>
        <w:pStyle w:val="c1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279DA">
        <w:rPr>
          <w:sz w:val="28"/>
          <w:szCs w:val="28"/>
        </w:rPr>
        <w:t xml:space="preserve">Кто такой </w:t>
      </w:r>
      <w:r w:rsidR="00F51741" w:rsidRPr="002279DA">
        <w:rPr>
          <w:sz w:val="28"/>
          <w:szCs w:val="28"/>
        </w:rPr>
        <w:t xml:space="preserve"> педагог</w:t>
      </w:r>
      <w:r w:rsidRPr="002279DA">
        <w:rPr>
          <w:sz w:val="28"/>
          <w:szCs w:val="28"/>
        </w:rPr>
        <w:t xml:space="preserve">-наставник? Какова его роль в современном обществе? Что он знает такого, чего не знают другие? </w:t>
      </w:r>
    </w:p>
    <w:p w:rsidR="00404E41" w:rsidRDefault="00291C82" w:rsidP="00404E41">
      <w:pPr>
        <w:pStyle w:val="c1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279DA">
        <w:rPr>
          <w:sz w:val="28"/>
          <w:szCs w:val="28"/>
        </w:rPr>
        <w:t xml:space="preserve">Пожалуй, это одни из самых актуальных вопросов как среди подрастающего поколения в сфере образования, так и среди тех, кто посвятил всю свою жизнь профессии </w:t>
      </w:r>
      <w:r w:rsidR="00F51741" w:rsidRPr="002279DA">
        <w:rPr>
          <w:sz w:val="28"/>
          <w:szCs w:val="28"/>
        </w:rPr>
        <w:t xml:space="preserve"> педагога.</w:t>
      </w:r>
    </w:p>
    <w:p w:rsidR="00291C82" w:rsidRPr="002279DA" w:rsidRDefault="00F42119" w:rsidP="00404E41">
      <w:pPr>
        <w:pStyle w:val="c1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279DA">
        <w:rPr>
          <w:sz w:val="28"/>
          <w:szCs w:val="28"/>
        </w:rPr>
        <w:t>Наставниками становятся не сразу, каждый человек в любом деле</w:t>
      </w:r>
      <w:r w:rsidR="0025121F">
        <w:rPr>
          <w:sz w:val="28"/>
          <w:szCs w:val="28"/>
        </w:rPr>
        <w:t xml:space="preserve"> </w:t>
      </w:r>
      <w:r w:rsidR="004D01C4">
        <w:rPr>
          <w:sz w:val="28"/>
          <w:szCs w:val="28"/>
        </w:rPr>
        <w:t>приобретает опыт</w:t>
      </w:r>
      <w:r w:rsidR="00291C82" w:rsidRPr="002279DA">
        <w:rPr>
          <w:sz w:val="28"/>
          <w:szCs w:val="28"/>
        </w:rPr>
        <w:t xml:space="preserve"> постепенно, накапливая багаж знаний, </w:t>
      </w:r>
      <w:r w:rsidR="004D01C4">
        <w:rPr>
          <w:sz w:val="28"/>
          <w:szCs w:val="28"/>
        </w:rPr>
        <w:t xml:space="preserve">получает </w:t>
      </w:r>
      <w:r w:rsidR="00291C82" w:rsidRPr="002279DA">
        <w:rPr>
          <w:sz w:val="28"/>
          <w:szCs w:val="28"/>
        </w:rPr>
        <w:t>новые качества, развивая свои способности. Наставничество, можно сказать, это одна из высших ступеней профессиональной деятельности каждого педагога.</w:t>
      </w:r>
      <w:r w:rsidR="0025121F">
        <w:rPr>
          <w:sz w:val="28"/>
          <w:szCs w:val="28"/>
        </w:rPr>
        <w:t xml:space="preserve"> </w:t>
      </w:r>
      <w:r w:rsidR="00404E41">
        <w:rPr>
          <w:sz w:val="28"/>
          <w:szCs w:val="28"/>
        </w:rPr>
        <w:t xml:space="preserve">Педагог </w:t>
      </w:r>
      <w:r w:rsidR="00291C82" w:rsidRPr="002279DA">
        <w:rPr>
          <w:sz w:val="28"/>
          <w:szCs w:val="28"/>
        </w:rPr>
        <w:t>-</w:t>
      </w:r>
      <w:r w:rsidR="0025121F">
        <w:rPr>
          <w:sz w:val="28"/>
          <w:szCs w:val="28"/>
        </w:rPr>
        <w:t xml:space="preserve"> </w:t>
      </w:r>
      <w:r w:rsidR="00291C82" w:rsidRPr="002279DA">
        <w:rPr>
          <w:sz w:val="28"/>
          <w:szCs w:val="28"/>
        </w:rPr>
        <w:t xml:space="preserve">наставник для </w:t>
      </w:r>
      <w:r w:rsidR="0098368F">
        <w:rPr>
          <w:sz w:val="28"/>
          <w:szCs w:val="28"/>
        </w:rPr>
        <w:t xml:space="preserve">наставляемого </w:t>
      </w:r>
      <w:r w:rsidR="00291C82" w:rsidRPr="002279DA">
        <w:rPr>
          <w:sz w:val="28"/>
          <w:szCs w:val="28"/>
        </w:rPr>
        <w:t xml:space="preserve"> педагога – это как первый учитель для первоклассника,</w:t>
      </w:r>
      <w:r w:rsidR="0025121F">
        <w:rPr>
          <w:sz w:val="28"/>
          <w:szCs w:val="28"/>
        </w:rPr>
        <w:t xml:space="preserve"> </w:t>
      </w:r>
      <w:r w:rsidR="004D01C4">
        <w:rPr>
          <w:sz w:val="28"/>
          <w:szCs w:val="28"/>
        </w:rPr>
        <w:t>это тот, кто направляет на</w:t>
      </w:r>
      <w:r w:rsidR="00291C82" w:rsidRPr="002279DA">
        <w:rPr>
          <w:sz w:val="28"/>
          <w:szCs w:val="28"/>
        </w:rPr>
        <w:t xml:space="preserve"> правильный путь, это тот, кто формирует безупречную, квалифицированную личность, он всегда будет примером для молодого поколения…</w:t>
      </w:r>
    </w:p>
    <w:p w:rsidR="00F51741" w:rsidRPr="002279DA" w:rsidRDefault="00F51741" w:rsidP="00404E4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>Взаимное доверие является тем фундаментом, на котором с самого начала строятся отношения. Педагог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- наставник должен создать условия для добрых, доверительных отношений. Для этого </w:t>
      </w:r>
      <w:r w:rsidR="004D01C4">
        <w:rPr>
          <w:rFonts w:ascii="Times New Roman" w:eastAsia="Times New Roman" w:hAnsi="Times New Roman" w:cs="Times New Roman"/>
          <w:sz w:val="28"/>
          <w:szCs w:val="28"/>
        </w:rPr>
        <w:t xml:space="preserve">нужно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только демократический стиль общения. Назидательный тон недопустим, так как </w:t>
      </w:r>
      <w:r w:rsidR="004D01C4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понимать, что у твоего подопечного может быть достаточно высокий уровень теорет</w:t>
      </w:r>
      <w:r w:rsidR="004D01C4">
        <w:rPr>
          <w:rFonts w:ascii="Times New Roman" w:eastAsia="Times New Roman" w:hAnsi="Times New Roman" w:cs="Times New Roman"/>
          <w:sz w:val="28"/>
          <w:szCs w:val="28"/>
        </w:rPr>
        <w:t xml:space="preserve">ических знаний, но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не хватает </w:t>
      </w:r>
      <w:r w:rsidR="004D01C4">
        <w:rPr>
          <w:rFonts w:ascii="Times New Roman" w:eastAsia="Times New Roman" w:hAnsi="Times New Roman" w:cs="Times New Roman"/>
          <w:sz w:val="28"/>
          <w:szCs w:val="28"/>
        </w:rPr>
        <w:t>опыта. Наставник - пример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gramStart"/>
      <w:r w:rsidR="004D01C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 w:rsidR="004D0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в отношениях с коллегами</w:t>
      </w:r>
      <w:r w:rsidR="004D01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AFE" w:rsidRPr="002279DA">
        <w:rPr>
          <w:rFonts w:ascii="Times New Roman" w:eastAsia="Times New Roman" w:hAnsi="Times New Roman" w:cs="Times New Roman"/>
          <w:sz w:val="28"/>
          <w:szCs w:val="28"/>
        </w:rPr>
        <w:t xml:space="preserve">с  </w:t>
      </w:r>
      <w:r w:rsidR="009A3AF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="004D0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AFE" w:rsidRPr="0022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F75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родителями.</w:t>
      </w:r>
    </w:p>
    <w:p w:rsidR="009A3AFE" w:rsidRDefault="00F51741" w:rsidP="00404E4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>В.Даль говорил: «Наставник сам должен быть тем, чем он хочет сделать воспитанника».</w:t>
      </w:r>
      <w:r w:rsidRPr="00F5174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4D01C4" w:rsidRDefault="00F51741" w:rsidP="009836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>Я сама че</w:t>
      </w:r>
      <w:r w:rsidR="0027688D">
        <w:rPr>
          <w:rFonts w:ascii="Times New Roman" w:eastAsia="Times New Roman" w:hAnsi="Times New Roman" w:cs="Times New Roman"/>
          <w:sz w:val="28"/>
          <w:szCs w:val="28"/>
        </w:rPr>
        <w:t>ловек, который беззаветно влюбле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42119" w:rsidRPr="002279D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в свою профессию и это же стараюсь привить </w:t>
      </w:r>
      <w:r w:rsidR="009A3AFE">
        <w:rPr>
          <w:rFonts w:ascii="Times New Roman" w:eastAsia="Times New Roman" w:hAnsi="Times New Roman" w:cs="Times New Roman"/>
          <w:sz w:val="28"/>
          <w:szCs w:val="28"/>
        </w:rPr>
        <w:t>коллеге -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AFE">
        <w:rPr>
          <w:rFonts w:ascii="Times New Roman" w:eastAsia="Times New Roman" w:hAnsi="Times New Roman" w:cs="Times New Roman"/>
          <w:sz w:val="28"/>
          <w:szCs w:val="28"/>
        </w:rPr>
        <w:t xml:space="preserve">педагогу дополнительного образования </w:t>
      </w:r>
    </w:p>
    <w:p w:rsidR="004D01C4" w:rsidRDefault="004D01C4" w:rsidP="009836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1C4" w:rsidRDefault="004D01C4" w:rsidP="009836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1C4" w:rsidRDefault="004D01C4" w:rsidP="009836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930" w:rsidRPr="0025121F" w:rsidRDefault="002D5F75" w:rsidP="00B479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Ольге Сергеевне</w:t>
      </w:r>
      <w:r w:rsidR="0098368F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F51741" w:rsidRPr="00F517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01C4">
        <w:rPr>
          <w:rFonts w:ascii="Times New Roman" w:eastAsia="Times New Roman" w:hAnsi="Times New Roman" w:cs="Times New Roman"/>
          <w:sz w:val="28"/>
          <w:szCs w:val="28"/>
        </w:rPr>
        <w:t xml:space="preserve">, которая  вернулась на работу после длительного перерыва.  </w:t>
      </w:r>
    </w:p>
    <w:p w:rsidR="00F51741" w:rsidRPr="00F51741" w:rsidRDefault="00B47975" w:rsidP="00404E4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встрече </w:t>
      </w:r>
      <w:r w:rsidR="00F51741" w:rsidRPr="00F51741">
        <w:rPr>
          <w:rFonts w:ascii="Times New Roman" w:eastAsia="Times New Roman" w:hAnsi="Times New Roman" w:cs="Times New Roman"/>
          <w:sz w:val="28"/>
          <w:szCs w:val="28"/>
        </w:rPr>
        <w:t>я поделилась</w:t>
      </w:r>
      <w:r w:rsidR="0098368F">
        <w:rPr>
          <w:rFonts w:ascii="Times New Roman" w:eastAsia="Times New Roman" w:hAnsi="Times New Roman" w:cs="Times New Roman"/>
          <w:sz w:val="28"/>
          <w:szCs w:val="28"/>
        </w:rPr>
        <w:t xml:space="preserve"> с педагогом</w:t>
      </w:r>
      <w:r w:rsidR="00F51741" w:rsidRPr="00F51741">
        <w:rPr>
          <w:rFonts w:ascii="Times New Roman" w:eastAsia="Times New Roman" w:hAnsi="Times New Roman" w:cs="Times New Roman"/>
          <w:sz w:val="28"/>
          <w:szCs w:val="28"/>
        </w:rPr>
        <w:t xml:space="preserve"> правилами, которыми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руководствуюсь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первых дней  своей </w:t>
      </w:r>
      <w:r w:rsidR="00F51741" w:rsidRPr="00F51741">
        <w:rPr>
          <w:rFonts w:ascii="Times New Roman" w:eastAsia="Times New Roman" w:hAnsi="Times New Roman" w:cs="Times New Roman"/>
          <w:sz w:val="28"/>
          <w:szCs w:val="28"/>
        </w:rPr>
        <w:t>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Входи в </w:t>
      </w:r>
      <w:r w:rsidR="00404E41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с улыбкой. Неси детям добрую энергию и всегда помни, что "</w:t>
      </w:r>
      <w:r w:rsidR="00404E41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- это не сосуд, который необходимо наполнить, а факел, который надобно зажечь".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Помни о том, что ребенку должно быть интересно на </w:t>
      </w:r>
      <w:r w:rsidR="00404E41">
        <w:rPr>
          <w:rFonts w:ascii="Times New Roman" w:eastAsia="Times New Roman" w:hAnsi="Times New Roman" w:cs="Times New Roman"/>
          <w:sz w:val="28"/>
          <w:szCs w:val="28"/>
        </w:rPr>
        <w:t>занятии.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Только когда интересно, ребенок становится внимательным.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Стремись к тому, чтобы твои </w:t>
      </w:r>
      <w:r w:rsidR="00404E4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не стали шаблонными, проведенными "по трафарету".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Не бойся признаться в своем </w:t>
      </w:r>
      <w:proofErr w:type="gramStart"/>
      <w:r w:rsidRPr="00F51741">
        <w:rPr>
          <w:rFonts w:ascii="Times New Roman" w:eastAsia="Times New Roman" w:hAnsi="Times New Roman" w:cs="Times New Roman"/>
          <w:sz w:val="28"/>
          <w:szCs w:val="28"/>
        </w:rPr>
        <w:t>незнании</w:t>
      </w:r>
      <w:proofErr w:type="gramEnd"/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какого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4E41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="00404E41">
        <w:rPr>
          <w:rFonts w:ascii="Times New Roman" w:eastAsia="Times New Roman" w:hAnsi="Times New Roman" w:cs="Times New Roman"/>
          <w:sz w:val="28"/>
          <w:szCs w:val="28"/>
        </w:rPr>
        <w:t xml:space="preserve"> вопроса. Будь вместе с детьми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в поиске.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Не будь авторитарным. Помни, </w:t>
      </w:r>
      <w:r w:rsidR="00404E41"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- это частичка жизни ребенка. Он не должен быть скованным и зажатым.</w:t>
      </w:r>
    </w:p>
    <w:p w:rsidR="00F51741" w:rsidRPr="00F51741" w:rsidRDefault="00404E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F51741" w:rsidRPr="00F51741">
        <w:rPr>
          <w:rFonts w:ascii="Times New Roman" w:eastAsia="Times New Roman" w:hAnsi="Times New Roman" w:cs="Times New Roman"/>
          <w:sz w:val="28"/>
          <w:szCs w:val="28"/>
        </w:rPr>
        <w:t xml:space="preserve">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>Не скрывай от детей своих добрых чувств, но помни: среди них никогда не должно быть особого места для "любимчиков".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Не бойся извиниться, если оказался неправ. Твой авторитет в глазах </w:t>
      </w:r>
      <w:r w:rsidR="00B17DE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только повысится. Будь терпелив и к их ошибкам.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>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</w:t>
      </w:r>
    </w:p>
    <w:p w:rsidR="00F51741" w:rsidRPr="00F51741" w:rsidRDefault="00F51741" w:rsidP="00404E41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В общении с родителями своих </w:t>
      </w:r>
      <w:r w:rsidR="00B17DE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помни, что их дети - самое дорогое в жизни. Каждая встреча с </w:t>
      </w:r>
      <w:r w:rsidR="00B17DE2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 должна стать полезной и результативной. Каждое </w:t>
      </w:r>
      <w:r w:rsidR="009A3AFE">
        <w:rPr>
          <w:rFonts w:ascii="Times New Roman" w:eastAsia="Times New Roman" w:hAnsi="Times New Roman" w:cs="Times New Roman"/>
          <w:sz w:val="28"/>
          <w:szCs w:val="28"/>
        </w:rPr>
        <w:t>встреча</w:t>
      </w:r>
      <w:r w:rsidRPr="00F51741">
        <w:rPr>
          <w:rFonts w:ascii="Times New Roman" w:eastAsia="Times New Roman" w:hAnsi="Times New Roman" w:cs="Times New Roman"/>
          <w:sz w:val="28"/>
          <w:szCs w:val="28"/>
        </w:rPr>
        <w:t xml:space="preserve"> - вооружить их новыми знаниями из области педагогики, психологии, процесса обучения.</w:t>
      </w:r>
    </w:p>
    <w:p w:rsidR="00291C82" w:rsidRPr="002279DA" w:rsidRDefault="00291C82" w:rsidP="009E0D1E">
      <w:pPr>
        <w:pStyle w:val="a3"/>
        <w:shd w:val="clear" w:color="auto" w:fill="FFFFFF"/>
        <w:spacing w:before="0" w:beforeAutospacing="0" w:afterAutospacing="0" w:line="276" w:lineRule="auto"/>
        <w:ind w:firstLine="708"/>
        <w:jc w:val="both"/>
        <w:rPr>
          <w:sz w:val="28"/>
          <w:szCs w:val="28"/>
        </w:rPr>
      </w:pPr>
      <w:r w:rsidRPr="002279DA">
        <w:rPr>
          <w:sz w:val="28"/>
          <w:szCs w:val="28"/>
        </w:rPr>
        <w:t>Работа с детьми увлекла, поглотила меня всецело. И вот уже тридцать лет я ношу гордое звание «Педагог».</w:t>
      </w:r>
    </w:p>
    <w:p w:rsidR="009E0D1E" w:rsidRPr="009E0D1E" w:rsidRDefault="00291C82" w:rsidP="009E0D1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>Став наставником, я пы</w:t>
      </w:r>
      <w:r w:rsidR="00F51741" w:rsidRPr="002279DA">
        <w:rPr>
          <w:rFonts w:ascii="Times New Roman" w:eastAsia="Times New Roman" w:hAnsi="Times New Roman" w:cs="Times New Roman"/>
          <w:sz w:val="28"/>
          <w:szCs w:val="28"/>
        </w:rPr>
        <w:t xml:space="preserve">таюсь донести эти истины до моей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коллег</w:t>
      </w:r>
      <w:r w:rsidR="00F51741" w:rsidRPr="002279D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E0D1E" w:rsidRPr="002279DA" w:rsidRDefault="009E0D1E" w:rsidP="009E0D1E">
      <w:pPr>
        <w:shd w:val="clear" w:color="auto" w:fill="FFFFFF"/>
        <w:spacing w:after="1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9DA">
        <w:rPr>
          <w:rFonts w:ascii="Times New Roman" w:hAnsi="Times New Roman" w:cs="Times New Roman"/>
          <w:sz w:val="28"/>
          <w:szCs w:val="28"/>
        </w:rPr>
        <w:t>Мальчевский</w:t>
      </w:r>
      <w:proofErr w:type="spellEnd"/>
      <w:r w:rsidRPr="002279DA">
        <w:rPr>
          <w:rFonts w:ascii="Times New Roman" w:hAnsi="Times New Roman" w:cs="Times New Roman"/>
          <w:sz w:val="28"/>
          <w:szCs w:val="28"/>
        </w:rPr>
        <w:t xml:space="preserve"> Дом Детства и Юношества–это мой второй дом, наши прекрасные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2279DA">
        <w:rPr>
          <w:rFonts w:ascii="Times New Roman" w:hAnsi="Times New Roman" w:cs="Times New Roman"/>
          <w:sz w:val="28"/>
          <w:szCs w:val="28"/>
        </w:rPr>
        <w:t xml:space="preserve">, наш дружный коллектив </w:t>
      </w:r>
      <w:proofErr w:type="gramStart"/>
      <w:r w:rsidRPr="002279DA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2279DA">
        <w:rPr>
          <w:rFonts w:ascii="Times New Roman" w:hAnsi="Times New Roman" w:cs="Times New Roman"/>
          <w:sz w:val="28"/>
          <w:szCs w:val="28"/>
        </w:rPr>
        <w:t xml:space="preserve">дна большая семья.   </w:t>
      </w:r>
    </w:p>
    <w:p w:rsidR="00420930" w:rsidRPr="0025121F" w:rsidRDefault="009E0D1E" w:rsidP="0098368F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68F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моей 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>наставнической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состоит в том, чтобы воспитать активную, творческую личность, способную делать открытия, решать возникающие проблемы, принимать решения и нести за них </w:t>
      </w:r>
    </w:p>
    <w:p w:rsidR="00420930" w:rsidRPr="0025121F" w:rsidRDefault="00420930" w:rsidP="0098368F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975" w:rsidRDefault="009E0D1E" w:rsidP="00B47975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ответственность. </w:t>
      </w:r>
    </w:p>
    <w:p w:rsidR="0098368F" w:rsidRDefault="00B47975" w:rsidP="00B47975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E0D1E" w:rsidRPr="002279DA">
        <w:rPr>
          <w:rFonts w:ascii="Times New Roman" w:eastAsia="Times New Roman" w:hAnsi="Times New Roman" w:cs="Times New Roman"/>
          <w:sz w:val="28"/>
          <w:szCs w:val="28"/>
        </w:rPr>
        <w:t>О средствах достижения этой цели невозможно думать только в рабочее время. Этим надо жить!</w:t>
      </w:r>
    </w:p>
    <w:p w:rsidR="0098368F" w:rsidRPr="002279DA" w:rsidRDefault="0098368F" w:rsidP="0098368F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 – не просто профессия, это судьб</w:t>
      </w:r>
      <w:r w:rsidR="00B47975">
        <w:rPr>
          <w:rFonts w:ascii="Times New Roman" w:eastAsia="Times New Roman" w:hAnsi="Times New Roman" w:cs="Times New Roman"/>
          <w:sz w:val="28"/>
          <w:szCs w:val="28"/>
        </w:rPr>
        <w:t>а! Потому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что педагог, уходя </w:t>
      </w:r>
      <w:r w:rsidR="00B47975">
        <w:rPr>
          <w:rFonts w:ascii="Times New Roman" w:eastAsia="Times New Roman" w:hAnsi="Times New Roman" w:cs="Times New Roman"/>
          <w:sz w:val="28"/>
          <w:szCs w:val="28"/>
        </w:rPr>
        <w:t>с работы, продолжает работать, п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ереживать, анализировать, беспокоиться  о </w:t>
      </w:r>
      <w:r>
        <w:rPr>
          <w:rFonts w:ascii="Times New Roman" w:eastAsia="Times New Roman" w:hAnsi="Times New Roman" w:cs="Times New Roman"/>
          <w:sz w:val="28"/>
          <w:szCs w:val="28"/>
        </w:rPr>
        <w:t>своих обучающихся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, их успехах и поражениях.</w:t>
      </w:r>
    </w:p>
    <w:p w:rsidR="00420930" w:rsidRPr="0025121F" w:rsidRDefault="0098368F" w:rsidP="00086A67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Педагог  - наставник </w:t>
      </w:r>
      <w:r w:rsidR="00B47975" w:rsidRPr="002279D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47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это инженер, создающий еще никому неведомый шедевр: нового, творческого педагога. Действительно, изо дня в день, по кирпичику, по капельке, по крупинке, он вкладывает в своего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коллегу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всё доброе, разумное, вечное, что так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>наставляемому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 педагогу в жизни и его нелегкой работе</w:t>
      </w:r>
      <w:r w:rsidR="00B47975">
        <w:rPr>
          <w:rFonts w:ascii="Times New Roman" w:eastAsia="Times New Roman" w:hAnsi="Times New Roman" w:cs="Times New Roman"/>
          <w:sz w:val="28"/>
          <w:szCs w:val="28"/>
        </w:rPr>
        <w:t>. Это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 мой многолетний опыт  работы.</w:t>
      </w:r>
    </w:p>
    <w:p w:rsidR="009E0D1E" w:rsidRPr="002279DA" w:rsidRDefault="0098368F" w:rsidP="0098368F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Наставляемый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приходит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профессию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с широко раскрытой душой в ожидании увидеть что-то необычное, удивительное и немедленно начать творить, созидать!</w:t>
      </w:r>
      <w:r w:rsidR="00B4797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настоящий наставник, стараясь не потревожить</w:t>
      </w:r>
      <w:r w:rsidR="00B479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начинает осторожно учить, воспитывать, развивать коллегу, стараясь делать это как можно тактичнее. Очень важно, чтобы как можно дольше душа коллеги оставалась для вас открытой, а отношения добрыми и доверительными.</w:t>
      </w:r>
    </w:p>
    <w:p w:rsidR="00420930" w:rsidRPr="0025121F" w:rsidRDefault="00291C82" w:rsidP="00086A67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На мой взгляд, наставник не должен </w:t>
      </w:r>
      <w:r w:rsidR="00B47975">
        <w:rPr>
          <w:rFonts w:ascii="Times New Roman" w:eastAsia="Times New Roman" w:hAnsi="Times New Roman" w:cs="Times New Roman"/>
          <w:sz w:val="28"/>
          <w:szCs w:val="28"/>
        </w:rPr>
        <w:t xml:space="preserve">из наставляемого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творить копию себя, а, уважая индивидуальность, делиться тем, что накопил.</w:t>
      </w:r>
      <w:bookmarkStart w:id="0" w:name="_GoBack"/>
      <w:bookmarkEnd w:id="0"/>
    </w:p>
    <w:p w:rsidR="00291C82" w:rsidRPr="002279DA" w:rsidRDefault="0025121F" w:rsidP="00B17DE2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21F">
        <w:rPr>
          <w:rFonts w:ascii="Times New Roman" w:eastAsia="Times New Roman" w:hAnsi="Times New Roman" w:cs="Times New Roman"/>
          <w:sz w:val="28"/>
          <w:szCs w:val="28"/>
        </w:rPr>
        <w:t>Выстроенные</w:t>
      </w:r>
      <w:r w:rsidR="00291C82" w:rsidRPr="0025121F">
        <w:rPr>
          <w:rFonts w:ascii="Times New Roman" w:eastAsia="Times New Roman" w:hAnsi="Times New Roman" w:cs="Times New Roman"/>
          <w:sz w:val="28"/>
          <w:szCs w:val="28"/>
        </w:rPr>
        <w:t xml:space="preserve"> отношения доверия и взаимопонимания между наставником и </w:t>
      </w:r>
      <w:r w:rsidR="002D5F75" w:rsidRPr="0025121F">
        <w:rPr>
          <w:rFonts w:ascii="Times New Roman" w:eastAsia="Times New Roman" w:hAnsi="Times New Roman" w:cs="Times New Roman"/>
          <w:sz w:val="28"/>
          <w:szCs w:val="28"/>
        </w:rPr>
        <w:t>наставляемым</w:t>
      </w:r>
      <w:r w:rsidR="00291C82" w:rsidRPr="0025121F">
        <w:rPr>
          <w:rFonts w:ascii="Times New Roman" w:eastAsia="Times New Roman" w:hAnsi="Times New Roman" w:cs="Times New Roman"/>
          <w:sz w:val="28"/>
          <w:szCs w:val="28"/>
        </w:rPr>
        <w:t xml:space="preserve"> педагогом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помогут при возникшей проблеме</w:t>
      </w:r>
      <w:r w:rsidR="00291C82" w:rsidRPr="0022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любом этапе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sz w:val="28"/>
          <w:szCs w:val="28"/>
        </w:rPr>
        <w:t>аставляемый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C82" w:rsidRPr="002279DA">
        <w:rPr>
          <w:rFonts w:ascii="Times New Roman" w:eastAsia="Times New Roman" w:hAnsi="Times New Roman" w:cs="Times New Roman"/>
          <w:sz w:val="28"/>
          <w:szCs w:val="28"/>
        </w:rPr>
        <w:t xml:space="preserve">обязательно спросит совета, выслушает рекомендации, проанализирует, и таким образом, найдет выход из создавшегося положения. Необходимо так представить ситуацию, чтобы </w:t>
      </w:r>
      <w:r w:rsidR="002D5F75">
        <w:rPr>
          <w:rFonts w:ascii="Times New Roman" w:eastAsia="Times New Roman" w:hAnsi="Times New Roman" w:cs="Times New Roman"/>
          <w:sz w:val="28"/>
          <w:szCs w:val="28"/>
        </w:rPr>
        <w:t xml:space="preserve">этот </w:t>
      </w:r>
      <w:r w:rsidR="009A3AFE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r w:rsidR="00291C82" w:rsidRPr="002279DA">
        <w:rPr>
          <w:rFonts w:ascii="Times New Roman" w:eastAsia="Times New Roman" w:hAnsi="Times New Roman" w:cs="Times New Roman"/>
          <w:sz w:val="28"/>
          <w:szCs w:val="28"/>
        </w:rPr>
        <w:t xml:space="preserve">сам нашёл правильные пути решения. А наставник только направлял 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 xml:space="preserve">бы </w:t>
      </w:r>
      <w:r w:rsidR="00291C82" w:rsidRPr="002279DA">
        <w:rPr>
          <w:rFonts w:ascii="Times New Roman" w:eastAsia="Times New Roman" w:hAnsi="Times New Roman" w:cs="Times New Roman"/>
          <w:sz w:val="28"/>
          <w:szCs w:val="28"/>
        </w:rPr>
        <w:t xml:space="preserve">и стимулировал процесс профессионального роста </w:t>
      </w:r>
      <w:r w:rsidR="002D5F75">
        <w:rPr>
          <w:rFonts w:ascii="Times New Roman" w:eastAsia="Times New Roman" w:hAnsi="Times New Roman" w:cs="Times New Roman"/>
          <w:sz w:val="28"/>
          <w:szCs w:val="28"/>
        </w:rPr>
        <w:t xml:space="preserve">наставляемого </w:t>
      </w:r>
      <w:r w:rsidR="00291C82" w:rsidRPr="002279DA">
        <w:rPr>
          <w:rFonts w:ascii="Times New Roman" w:eastAsia="Times New Roman" w:hAnsi="Times New Roman" w:cs="Times New Roman"/>
          <w:sz w:val="28"/>
          <w:szCs w:val="28"/>
        </w:rPr>
        <w:t xml:space="preserve"> педагога.</w:t>
      </w:r>
    </w:p>
    <w:p w:rsidR="0098368F" w:rsidRPr="002279DA" w:rsidRDefault="0098368F" w:rsidP="0098368F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>Как приятно, спустя какое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то время, увидеть, что труды были не напрасны. Ваш росточек вырос и превратился в настоящее прекрасное крепкое дерево, которое гот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 xml:space="preserve">ово ко всем жизненным испытаниям,  и его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не сломает ни одна буря. </w:t>
      </w:r>
    </w:p>
    <w:p w:rsidR="00086A67" w:rsidRDefault="00291C82" w:rsidP="00B17DE2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>Исходя из вышесказанного, с уверенностью можно сделать выводы о том, что профессия педагога – одна из важнейших в современном мире. Именно от усилий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 xml:space="preserve"> педагога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зависит будущее человечества. 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gramStart"/>
      <w:r w:rsidR="00E63E6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ркая</w:t>
      </w:r>
      <w:proofErr w:type="gramEnd"/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86A67" w:rsidRDefault="00086A67" w:rsidP="00B17DE2">
      <w:pPr>
        <w:shd w:val="clear" w:color="auto" w:fill="FFFFFF"/>
        <w:spacing w:after="10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C82" w:rsidRPr="002279DA" w:rsidRDefault="00291C82" w:rsidP="00086A67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>тво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 xml:space="preserve">рческая, благородная работа.  И в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то же время 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2279DA">
        <w:rPr>
          <w:rFonts w:ascii="Times New Roman" w:eastAsia="Times New Roman" w:hAnsi="Times New Roman" w:cs="Times New Roman"/>
          <w:sz w:val="28"/>
          <w:szCs w:val="28"/>
        </w:rPr>
        <w:t>ответственная</w:t>
      </w:r>
      <w:proofErr w:type="gramEnd"/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, сложная и порой даже изматывающая! Принято считать, что </w:t>
      </w:r>
      <w:r w:rsidR="002D5F75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– это тот, кто учит. Но современный </w:t>
      </w:r>
      <w:r w:rsidR="002D5F75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не только учит детей, но и сам способен учиться </w:t>
      </w:r>
      <w:proofErr w:type="gramStart"/>
      <w:r w:rsidRPr="002279D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своих </w:t>
      </w:r>
      <w:r w:rsidR="002D5F7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C82" w:rsidRPr="002279DA" w:rsidRDefault="00291C82" w:rsidP="006F4F8F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 Быть современным </w:t>
      </w:r>
      <w:r w:rsidR="002279DA" w:rsidRPr="002279DA">
        <w:rPr>
          <w:rFonts w:ascii="Times New Roman" w:eastAsia="Times New Roman" w:hAnsi="Times New Roman" w:cs="Times New Roman"/>
          <w:sz w:val="28"/>
          <w:szCs w:val="28"/>
        </w:rPr>
        <w:t xml:space="preserve"> педагогом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1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наставником трудно, но прекрасно. Наставник старается быть интересной личностью,  спр</w:t>
      </w:r>
      <w:r w:rsidR="00E63E66">
        <w:rPr>
          <w:rFonts w:ascii="Times New Roman" w:eastAsia="Times New Roman" w:hAnsi="Times New Roman" w:cs="Times New Roman"/>
          <w:sz w:val="28"/>
          <w:szCs w:val="28"/>
        </w:rPr>
        <w:t>аведливым и строгим, понимающим. А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 ещё он счастливый человек.  Ведь только у счастливого </w:t>
      </w:r>
      <w:r w:rsidR="00F51741" w:rsidRPr="002279DA">
        <w:rPr>
          <w:rFonts w:ascii="Times New Roman" w:eastAsia="Times New Roman" w:hAnsi="Times New Roman" w:cs="Times New Roman"/>
          <w:sz w:val="28"/>
          <w:szCs w:val="28"/>
        </w:rPr>
        <w:t xml:space="preserve"> педагога  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 xml:space="preserve">могут быть счастливые </w:t>
      </w:r>
      <w:r w:rsidR="002D5F75">
        <w:rPr>
          <w:rFonts w:ascii="Times New Roman" w:eastAsia="Times New Roman" w:hAnsi="Times New Roman" w:cs="Times New Roman"/>
          <w:sz w:val="28"/>
          <w:szCs w:val="28"/>
        </w:rPr>
        <w:t>ученики</w:t>
      </w:r>
      <w:r w:rsidRPr="002279DA">
        <w:rPr>
          <w:rFonts w:ascii="Times New Roman" w:eastAsia="Times New Roman" w:hAnsi="Times New Roman" w:cs="Times New Roman"/>
          <w:sz w:val="28"/>
          <w:szCs w:val="28"/>
        </w:rPr>
        <w:t>!    </w:t>
      </w:r>
    </w:p>
    <w:sectPr w:rsidR="00291C82" w:rsidRPr="002279DA" w:rsidSect="00420930">
      <w:pgSz w:w="11906" w:h="16838"/>
      <w:pgMar w:top="851" w:right="1274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C35"/>
    <w:multiLevelType w:val="multilevel"/>
    <w:tmpl w:val="12F0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291C82"/>
    <w:rsid w:val="00086A67"/>
    <w:rsid w:val="000E23B9"/>
    <w:rsid w:val="001B4E15"/>
    <w:rsid w:val="002279DA"/>
    <w:rsid w:val="0025121F"/>
    <w:rsid w:val="00262276"/>
    <w:rsid w:val="00264DB9"/>
    <w:rsid w:val="0027688D"/>
    <w:rsid w:val="00291C82"/>
    <w:rsid w:val="002D5F75"/>
    <w:rsid w:val="0033729F"/>
    <w:rsid w:val="0039425B"/>
    <w:rsid w:val="00404E41"/>
    <w:rsid w:val="00420930"/>
    <w:rsid w:val="004D01C4"/>
    <w:rsid w:val="006F4F8F"/>
    <w:rsid w:val="007F0A9E"/>
    <w:rsid w:val="0098368F"/>
    <w:rsid w:val="009A3AFE"/>
    <w:rsid w:val="009E0D1E"/>
    <w:rsid w:val="00B11D06"/>
    <w:rsid w:val="00B17DE2"/>
    <w:rsid w:val="00B47975"/>
    <w:rsid w:val="00C61523"/>
    <w:rsid w:val="00E63E66"/>
    <w:rsid w:val="00ED6C3B"/>
    <w:rsid w:val="00F42119"/>
    <w:rsid w:val="00F5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9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9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2022-12-06T18:42:00Z</dcterms:created>
  <dcterms:modified xsi:type="dcterms:W3CDTF">2024-12-24T07:45:00Z</dcterms:modified>
</cp:coreProperties>
</file>