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F5" w:rsidRDefault="006228F5" w:rsidP="009358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52"/>
          <w:szCs w:val="52"/>
        </w:rPr>
      </w:pPr>
      <w:r w:rsidRPr="002408D7">
        <w:rPr>
          <w:rFonts w:ascii="Times New Roman" w:eastAsia="Times New Roman" w:hAnsi="Times New Roman" w:cs="Times New Roman"/>
          <w:b/>
          <w:i/>
          <w:color w:val="C00000"/>
          <w:kern w:val="36"/>
          <w:sz w:val="52"/>
          <w:szCs w:val="52"/>
        </w:rPr>
        <w:t>С Днем наставника!</w:t>
      </w:r>
    </w:p>
    <w:p w:rsidR="00135CE0" w:rsidRDefault="00135CE0" w:rsidP="002408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52"/>
          <w:szCs w:val="52"/>
        </w:rPr>
      </w:pPr>
    </w:p>
    <w:p w:rsidR="00135CE0" w:rsidRPr="002408D7" w:rsidRDefault="00135CE0" w:rsidP="002408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noProof/>
          <w:color w:val="C00000"/>
          <w:kern w:val="36"/>
          <w:sz w:val="52"/>
          <w:szCs w:val="52"/>
        </w:rPr>
        <w:drawing>
          <wp:inline distT="0" distB="0" distL="0" distR="0">
            <wp:extent cx="2212215" cy="2921197"/>
            <wp:effectExtent l="19050" t="0" r="0" b="0"/>
            <wp:docPr id="1" name="Рисунок 1" descr="C:\Users\elena\Desktop\20260315_17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20260315_170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03" cy="292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C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color w:val="C00000"/>
          <w:kern w:val="36"/>
          <w:sz w:val="52"/>
          <w:szCs w:val="52"/>
        </w:rPr>
        <w:drawing>
          <wp:inline distT="0" distB="0" distL="0" distR="0">
            <wp:extent cx="2750203" cy="2927684"/>
            <wp:effectExtent l="19050" t="0" r="0" b="0"/>
            <wp:docPr id="2" name="Рисунок 2" descr="C:\Users\elena\Desktop\IMG_20260313_124106_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IMG_20260313_124106_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88" cy="292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E0" w:rsidRDefault="006228F5" w:rsidP="002408D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946EAD" w:rsidRDefault="00135CE0" w:rsidP="00AF5E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622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28F5" w:rsidRPr="006228F5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 с 2026 года, 2 марта в России отмечается новый профессиональный праздник — День наставника, установленный Указом Президента РФ № 197 от 1 апреля 2025 года, «с целью популяризации и развития института наставничества».</w:t>
      </w:r>
    </w:p>
    <w:p w:rsidR="00946EAD" w:rsidRPr="003B717A" w:rsidRDefault="00946EAD" w:rsidP="00AF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дата приурочена ко дню подписания Указа Президента РФ 2 марта 2018 год</w:t>
      </w:r>
      <w:r w:rsidR="00451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«Об учреждении знака отличия "За наставничество"</w:t>
      </w: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ко дню рождения Константина Дмитриевича Ушинского — основоположника научной педагогики в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28F5" w:rsidRPr="003B717A" w:rsidRDefault="006228F5" w:rsidP="00AF5E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Наставниками называют тех, кто передаёт свои знания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своим подопечным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которые, как правило, моложе и менее опытны. Наставник помогает развить таланты и способности, сориентироваться в сложной жизненной ситуации и принять правильное решение.</w:t>
      </w:r>
    </w:p>
    <w:p w:rsidR="006228F5" w:rsidRPr="003B717A" w:rsidRDefault="006228F5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наставничество — это не только профессиональное обучение, а также и личностное развитие.</w:t>
      </w:r>
    </w:p>
    <w:p w:rsidR="006228F5" w:rsidRPr="003B717A" w:rsidRDefault="006228F5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>Я часто вспоминаю людей, которые стали для меня примером в жизни.</w:t>
      </w:r>
    </w:p>
    <w:p w:rsidR="006228F5" w:rsidRDefault="006228F5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>С благодарностью я вспоминаю студенческие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первые годы работы в школе, а потом и в </w:t>
      </w:r>
      <w:proofErr w:type="spellStart"/>
      <w:r w:rsidR="002408D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Мальчевском</w:t>
      </w:r>
      <w:proofErr w:type="spellEnd"/>
      <w:r w:rsidR="00240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Доме Детства и Юношества.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12D9" w:rsidRDefault="006228F5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AF5E2F">
        <w:rPr>
          <w:rFonts w:ascii="Times New Roman" w:eastAsia="Times New Roman" w:hAnsi="Times New Roman" w:cs="Times New Roman"/>
          <w:sz w:val="28"/>
          <w:szCs w:val="28"/>
        </w:rPr>
        <w:t>Считаю, мне повезло, ведь р</w:t>
      </w:r>
      <w:r w:rsidRPr="00AF5E2F">
        <w:rPr>
          <w:rFonts w:ascii="Times New Roman" w:eastAsia="Times New Roman" w:hAnsi="Times New Roman" w:cs="Times New Roman"/>
          <w:sz w:val="28"/>
          <w:szCs w:val="28"/>
        </w:rPr>
        <w:t>ядом со мною были опытные учителя – наставники</w:t>
      </w:r>
      <w:r w:rsidRPr="00AF5E2F">
        <w:rPr>
          <w:rFonts w:ascii="Times New Roman" w:hAnsi="Times New Roman" w:cs="Times New Roman"/>
          <w:sz w:val="28"/>
          <w:szCs w:val="28"/>
          <w:shd w:val="clear" w:color="auto" w:fill="FFFFFF"/>
        </w:rPr>
        <w:t>, кто зажигал огонь в глазах молодых педагогов, кто терпеливо вел за руку тех, кто только вчера переступил порог университета, к</w:t>
      </w:r>
      <w:r w:rsidR="002408D7" w:rsidRPr="00AF5E2F">
        <w:rPr>
          <w:rFonts w:ascii="Times New Roman" w:hAnsi="Times New Roman" w:cs="Times New Roman"/>
          <w:sz w:val="28"/>
          <w:szCs w:val="28"/>
          <w:shd w:val="clear" w:color="auto" w:fill="FFFFFF"/>
        </w:rPr>
        <w:t>то своим примером доказывал</w:t>
      </w:r>
      <w:r w:rsidRPr="00AF5E2F">
        <w:rPr>
          <w:rFonts w:ascii="Times New Roman" w:hAnsi="Times New Roman" w:cs="Times New Roman"/>
          <w:sz w:val="28"/>
          <w:szCs w:val="28"/>
          <w:shd w:val="clear" w:color="auto" w:fill="FFFFFF"/>
        </w:rPr>
        <w:t>: учитель — это не профессия, это призвание.</w:t>
      </w:r>
      <w:r w:rsidRPr="00AF5E2F">
        <w:rPr>
          <w:rFonts w:ascii="Times New Roman" w:hAnsi="Times New Roman" w:cs="Times New Roman"/>
          <w:sz w:val="28"/>
          <w:szCs w:val="28"/>
        </w:rPr>
        <w:br/>
      </w:r>
      <w:r w:rsidR="00240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даже сейчас, когда сама уже наставник, я продолжаю учиться у своих коллег. </w:t>
      </w:r>
    </w:p>
    <w:p w:rsidR="006228F5" w:rsidRDefault="006228F5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17A">
        <w:rPr>
          <w:rFonts w:ascii="Times New Roman" w:eastAsia="Times New Roman" w:hAnsi="Times New Roman" w:cs="Times New Roman"/>
          <w:color w:val="000000"/>
          <w:sz w:val="28"/>
          <w:szCs w:val="28"/>
        </w:rPr>
        <w:t>Мои дорогие коллеги, спасибо вам за подде</w:t>
      </w:r>
      <w:r w:rsidR="002408D7">
        <w:rPr>
          <w:rFonts w:ascii="Times New Roman" w:eastAsia="Times New Roman" w:hAnsi="Times New Roman" w:cs="Times New Roman"/>
          <w:color w:val="000000"/>
          <w:sz w:val="28"/>
          <w:szCs w:val="28"/>
        </w:rPr>
        <w:t>ржу, за то, что вы всегда рядом!</w:t>
      </w:r>
    </w:p>
    <w:p w:rsidR="00946EAD" w:rsidRDefault="00946EAD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8D7" w:rsidRDefault="002408D7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8D7" w:rsidRDefault="002408D7" w:rsidP="00AF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4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Кодекс на</w:t>
      </w:r>
      <w:r w:rsidR="00B368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ставника, которого</w:t>
      </w:r>
      <w:r w:rsidRPr="0034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я придерживаюсь:</w:t>
      </w:r>
    </w:p>
    <w:p w:rsidR="0093587A" w:rsidRPr="003433FB" w:rsidRDefault="0093587A" w:rsidP="00AF5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осуждаю, а предлагаю решение.</w:t>
      </w: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критикую, а изучаю ситуацию.</w:t>
      </w: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обвиняю, а поддерживаю.</w:t>
      </w: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решаю проблему сама, а помогаю решить 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навязываю свое мнение, а работаю в диалоге.</w:t>
      </w: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Разделяю ответственность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родителями и </w:t>
      </w:r>
    </w:p>
    <w:p w:rsidR="002408D7" w:rsidRDefault="002408D7" w:rsidP="00AF5E2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организацией.</w:t>
      </w:r>
    </w:p>
    <w:p w:rsidR="002408D7" w:rsidRDefault="002408D7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отрываюсь от практики.</w:t>
      </w:r>
    </w:p>
    <w:p w:rsidR="002408D7" w:rsidRDefault="003433FB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Призывая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дисциплине и ответственному отношению к </w:t>
      </w:r>
    </w:p>
    <w:p w:rsidR="003433FB" w:rsidRDefault="003433FB" w:rsidP="00AF5E2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себе, наставническому взаимодействию и программе, сама следую</w:t>
      </w:r>
    </w:p>
    <w:p w:rsidR="003433FB" w:rsidRDefault="003433FB" w:rsidP="00AF5E2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правилу.</w:t>
      </w:r>
    </w:p>
    <w:p w:rsidR="003433FB" w:rsidRDefault="003433FB" w:rsidP="00AF5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разглашаю внутреннюю информацию. </w:t>
      </w:r>
    </w:p>
    <w:p w:rsidR="00395F05" w:rsidRDefault="00395F05" w:rsidP="00AF5E2F">
      <w:pPr>
        <w:spacing w:after="0"/>
        <w:jc w:val="both"/>
      </w:pPr>
    </w:p>
    <w:p w:rsidR="009B3028" w:rsidRDefault="00946EAD" w:rsidP="00AF5E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B3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аставник — это не просто педагог</w:t>
      </w: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куратор.</w:t>
      </w:r>
    </w:p>
    <w:p w:rsidR="00AF5E2F" w:rsidRDefault="00AF5E2F" w:rsidP="00AF5E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EAD" w:rsidRDefault="009B3028" w:rsidP="00AF5E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946EAD"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человек, который:</w:t>
      </w:r>
    </w:p>
    <w:p w:rsidR="00AF5E2F" w:rsidRPr="003B717A" w:rsidRDefault="00AF5E2F" w:rsidP="00AF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AD" w:rsidRPr="003B717A" w:rsidRDefault="00946EAD" w:rsidP="00AF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передаёт не только знания, но и опыт;</w:t>
      </w:r>
    </w:p>
    <w:p w:rsidR="00946EAD" w:rsidRPr="003B717A" w:rsidRDefault="00946EAD" w:rsidP="00AF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 потенциал и помогает его раскрыть;</w:t>
      </w:r>
    </w:p>
    <w:p w:rsidR="00946EAD" w:rsidRPr="003B717A" w:rsidRDefault="00946EAD" w:rsidP="00AF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поддерживает в начале пути и радуется успехам.</w:t>
      </w:r>
    </w:p>
    <w:p w:rsidR="006228F5" w:rsidRDefault="006228F5" w:rsidP="00AF5E2F">
      <w:pPr>
        <w:spacing w:after="0" w:line="240" w:lineRule="auto"/>
        <w:jc w:val="both"/>
      </w:pPr>
    </w:p>
    <w:sectPr w:rsidR="006228F5" w:rsidSect="0093587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1580"/>
    <w:multiLevelType w:val="hybridMultilevel"/>
    <w:tmpl w:val="E7D8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6228F5"/>
    <w:rsid w:val="00135CE0"/>
    <w:rsid w:val="002408D7"/>
    <w:rsid w:val="00260FED"/>
    <w:rsid w:val="003433FB"/>
    <w:rsid w:val="00395F05"/>
    <w:rsid w:val="004512D9"/>
    <w:rsid w:val="005D3B2D"/>
    <w:rsid w:val="006228F5"/>
    <w:rsid w:val="0093587A"/>
    <w:rsid w:val="00946EAD"/>
    <w:rsid w:val="009B3028"/>
    <w:rsid w:val="00AF5E2F"/>
    <w:rsid w:val="00B3683D"/>
    <w:rsid w:val="00B8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408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12</cp:revision>
  <dcterms:created xsi:type="dcterms:W3CDTF">2026-03-15T14:16:00Z</dcterms:created>
  <dcterms:modified xsi:type="dcterms:W3CDTF">2026-03-19T07:15:00Z</dcterms:modified>
</cp:coreProperties>
</file>