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A92" w:rsidRDefault="00407A92" w:rsidP="00CE0285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40425" cy="8394404"/>
            <wp:effectExtent l="0" t="0" r="0" b="0"/>
            <wp:docPr id="1" name="Рисунок 1" descr="C:\Users\User3\Desktop\утвер тит листы\Плескачева Фантазия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3\Desktop\утвер тит листы\Плескачева Фантазия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A92" w:rsidRDefault="00407A92" w:rsidP="00CE0285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7A92" w:rsidRDefault="00CE0285" w:rsidP="00CE0285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</w:t>
      </w:r>
    </w:p>
    <w:p w:rsidR="00C2707B" w:rsidRPr="0060794F" w:rsidRDefault="00C2707B" w:rsidP="00407A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0794F">
        <w:rPr>
          <w:rFonts w:ascii="Times New Roman" w:hAnsi="Times New Roman" w:cs="Times New Roman"/>
          <w:b/>
          <w:sz w:val="28"/>
          <w:szCs w:val="28"/>
        </w:rPr>
        <w:lastRenderedPageBreak/>
        <w:t>Дополнительная общеразвивающая программа</w:t>
      </w:r>
    </w:p>
    <w:p w:rsidR="00E64878" w:rsidRPr="0060794F" w:rsidRDefault="00C2707B" w:rsidP="00E6487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60794F">
        <w:rPr>
          <w:b/>
          <w:sz w:val="28"/>
          <w:szCs w:val="28"/>
        </w:rPr>
        <w:t>детского объединения ЮИД «ФАНТАЗИЯ»</w:t>
      </w:r>
      <w:r w:rsidR="00E64878" w:rsidRPr="0060794F">
        <w:rPr>
          <w:b/>
          <w:sz w:val="28"/>
          <w:szCs w:val="28"/>
        </w:rPr>
        <w:t xml:space="preserve"> </w:t>
      </w:r>
    </w:p>
    <w:p w:rsidR="00C2707B" w:rsidRPr="0060794F" w:rsidRDefault="00E64878" w:rsidP="00E64878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0794F">
        <w:rPr>
          <w:b/>
          <w:bCs/>
          <w:color w:val="000000"/>
          <w:sz w:val="28"/>
          <w:szCs w:val="28"/>
          <w:u w:val="single"/>
        </w:rPr>
        <w:t>«Путешествие в страну дорожной безопасности»</w:t>
      </w:r>
    </w:p>
    <w:p w:rsidR="00C2707B" w:rsidRPr="0060794F" w:rsidRDefault="00C2707B" w:rsidP="00C270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794F">
        <w:rPr>
          <w:rFonts w:ascii="Times New Roman" w:hAnsi="Times New Roman" w:cs="Times New Roman"/>
          <w:b/>
          <w:sz w:val="28"/>
          <w:szCs w:val="28"/>
        </w:rPr>
        <w:t>на летний период 2019 – 2020 учебного года</w:t>
      </w:r>
    </w:p>
    <w:p w:rsidR="00C2707B" w:rsidRPr="0060794F" w:rsidRDefault="00E64878" w:rsidP="00C270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794F">
        <w:rPr>
          <w:rFonts w:ascii="Times New Roman" w:hAnsi="Times New Roman" w:cs="Times New Roman"/>
          <w:b/>
          <w:sz w:val="28"/>
          <w:szCs w:val="28"/>
        </w:rPr>
        <w:t>1-й год обучения</w:t>
      </w:r>
    </w:p>
    <w:p w:rsidR="00C2707B" w:rsidRPr="0060794F" w:rsidRDefault="00C2707B" w:rsidP="00C2707B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2707B" w:rsidRPr="0060794F" w:rsidRDefault="00C2707B" w:rsidP="00C2707B">
      <w:pPr>
        <w:shd w:val="clear" w:color="auto" w:fill="FFFFFF"/>
        <w:spacing w:after="0" w:line="331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9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Пояснительная записка.</w:t>
      </w:r>
    </w:p>
    <w:p w:rsidR="00C2707B" w:rsidRPr="0060794F" w:rsidRDefault="00C2707B" w:rsidP="00C2707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94F">
        <w:rPr>
          <w:rFonts w:ascii="Times New Roman" w:eastAsia="Times New Roman" w:hAnsi="Times New Roman" w:cs="Times New Roman"/>
          <w:color w:val="000000"/>
          <w:sz w:val="28"/>
          <w:szCs w:val="28"/>
        </w:rPr>
        <w:t>         Лето – это пора каникул, время, когда детям необходимо реализовать свою двигательную активность, недостаток которой накапливается за время учебного года.</w:t>
      </w:r>
    </w:p>
    <w:p w:rsidR="00C2707B" w:rsidRPr="0060794F" w:rsidRDefault="00C2707B" w:rsidP="00C2707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9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Летние каникулы составляют значительную часть объема свободного времени школьников и являются наиболее благоприятным периодом для организации досуга детей, укрепления их физического, психологического и «творческого» здоровья. Летом дети растут, становятся лучше. Надо только помочь им в этом.  При разработке программы большое внимание уделялось совершенствованию профилактической работы, поиску новых форм и методов обучения правилам дорожного движения, развитию движения юных инспекторов движения, формированию грамотного участника и убежденного пропагандиста правил дорожного движения в рамках дополнительного образования. </w:t>
      </w:r>
    </w:p>
    <w:p w:rsidR="00C2707B" w:rsidRPr="0060794F" w:rsidRDefault="00C2707B" w:rsidP="00C2707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9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Для предупреждения роста детского дорожно-транспортного травматизма необходимо обучение детей школьного возраста правилам безопасного поведения на улице и формирование у них специальных навыков.               Особенностью программы является то, что в течение лета предполагается постепенное расширение и углубление знаний, развитие умений и навыков учащихся, более глубокое усвоение материала путем ежедневного изучения правил дорожного движения с учетом возрастных и психологических особенностей детей.</w:t>
      </w:r>
    </w:p>
    <w:p w:rsidR="00C2707B" w:rsidRPr="0060794F" w:rsidRDefault="00C2707B" w:rsidP="00C2707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9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Особое внимание по изучению правил дорожного движения уделяется совместной работе с ГИБДД, благодаря этой работе закладываются основы формирования культуры общения, толерантности. Дети обучаются ПДД, поведению на улице, оказанию первой медицинской помощи, таким образом, дети овладевают знаниями непосредственно относящихся к охране жизни и здоровья; привлекаются к участию в пропаганде ПДД среди детей и подростков. В конце лета будут созданы проекты детей: « Дорожная азбука», журнал «</w:t>
      </w:r>
      <w:proofErr w:type="spellStart"/>
      <w:r w:rsidRPr="0060794F">
        <w:rPr>
          <w:rFonts w:ascii="Times New Roman" w:eastAsia="Times New Roman" w:hAnsi="Times New Roman" w:cs="Times New Roman"/>
          <w:color w:val="000000"/>
          <w:sz w:val="28"/>
          <w:szCs w:val="28"/>
        </w:rPr>
        <w:t>Светофорик</w:t>
      </w:r>
      <w:proofErr w:type="spellEnd"/>
      <w:r w:rsidRPr="0060794F">
        <w:rPr>
          <w:rFonts w:ascii="Times New Roman" w:eastAsia="Times New Roman" w:hAnsi="Times New Roman" w:cs="Times New Roman"/>
          <w:color w:val="000000"/>
          <w:sz w:val="28"/>
          <w:szCs w:val="28"/>
        </w:rPr>
        <w:t>», агитбригада «Каждому знать положено правила дорожные».</w:t>
      </w:r>
    </w:p>
    <w:p w:rsidR="00C2707B" w:rsidRPr="0060794F" w:rsidRDefault="00C2707B" w:rsidP="00C2707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9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Данная программа по своей направленности является комплексной, т.е. включает в себя разноплановую деятельность, объединяет различные направления оздоровления, отдыха и воспитания детей летом.</w:t>
      </w:r>
    </w:p>
    <w:p w:rsidR="00C2707B" w:rsidRPr="0060794F" w:rsidRDefault="00C2707B" w:rsidP="00C2707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9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Реализация программы обеспечивает: оздоровление обучающихся; благоприятные условия для участия детей из неблагополучных семей; </w:t>
      </w:r>
      <w:r w:rsidRPr="0060794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содержательное проведение детьми свободного времени; профилактику правонарушений среди несовершеннолетних.</w:t>
      </w:r>
    </w:p>
    <w:p w:rsidR="00C2707B" w:rsidRPr="0060794F" w:rsidRDefault="00C2707B" w:rsidP="00C2707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2707B" w:rsidRPr="0060794F" w:rsidRDefault="00C2707B" w:rsidP="00C2707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15CD7" w:rsidRPr="0060794F" w:rsidRDefault="00C2707B" w:rsidP="00C2707B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9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 </w:t>
      </w:r>
      <w:r w:rsidRPr="0060794F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благоприятных у</w:t>
      </w:r>
      <w:r w:rsidR="00915CD7" w:rsidRPr="006079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словий для занятий, </w:t>
      </w:r>
      <w:r w:rsidRPr="0060794F">
        <w:rPr>
          <w:rFonts w:ascii="Times New Roman" w:eastAsia="Times New Roman" w:hAnsi="Times New Roman" w:cs="Times New Roman"/>
          <w:color w:val="000000"/>
          <w:sz w:val="28"/>
          <w:szCs w:val="28"/>
        </w:rPr>
        <w:t>оздоровления детей в летний период, развития их интеллектуального и творческого потенциала, самореализация каждого воспитанника</w:t>
      </w:r>
      <w:r w:rsidR="00915CD7" w:rsidRPr="0060794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2707B" w:rsidRPr="0060794F" w:rsidRDefault="00915CD7" w:rsidP="00C2707B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94F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C2707B" w:rsidRPr="0060794F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60794F"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мирование</w:t>
      </w:r>
      <w:r w:rsidR="00C2707B" w:rsidRPr="006079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устойчивых навыков безопасного поведения на улицах и дорогах.</w:t>
      </w:r>
    </w:p>
    <w:p w:rsidR="00C2707B" w:rsidRPr="0060794F" w:rsidRDefault="00C2707B" w:rsidP="00C270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9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C2707B" w:rsidRPr="0060794F" w:rsidRDefault="00915CD7" w:rsidP="00C2707B">
      <w:pPr>
        <w:numPr>
          <w:ilvl w:val="0"/>
          <w:numId w:val="1"/>
        </w:numPr>
        <w:shd w:val="clear" w:color="auto" w:fill="FFFFFF"/>
        <w:spacing w:after="0" w:line="331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94F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C2707B" w:rsidRPr="0060794F">
        <w:rPr>
          <w:rFonts w:ascii="Times New Roman" w:eastAsia="Times New Roman" w:hAnsi="Times New Roman" w:cs="Times New Roman"/>
          <w:color w:val="000000"/>
          <w:sz w:val="28"/>
          <w:szCs w:val="28"/>
        </w:rPr>
        <w:t>ормировать у учащихся потребность в изучении правил дорожного движения и осознанное к ним отношение;</w:t>
      </w:r>
    </w:p>
    <w:p w:rsidR="00C2707B" w:rsidRPr="0060794F" w:rsidRDefault="00C2707B" w:rsidP="00C2707B">
      <w:pPr>
        <w:numPr>
          <w:ilvl w:val="0"/>
          <w:numId w:val="1"/>
        </w:numPr>
        <w:shd w:val="clear" w:color="auto" w:fill="FFFFFF"/>
        <w:spacing w:after="0" w:line="331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94F">
        <w:rPr>
          <w:rFonts w:ascii="Times New Roman" w:eastAsia="Times New Roman" w:hAnsi="Times New Roman" w:cs="Times New Roman"/>
          <w:color w:val="000000"/>
          <w:sz w:val="28"/>
          <w:szCs w:val="28"/>
        </w:rPr>
        <w:t>.формировать устойчивые навыки соблюдения и выполнения правил дорожного движения;</w:t>
      </w:r>
    </w:p>
    <w:p w:rsidR="00C2707B" w:rsidRPr="0060794F" w:rsidRDefault="00915CD7" w:rsidP="00C2707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94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C2707B" w:rsidRPr="0060794F"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оспитывать чувство ответственности, культуры безопасного поведения на дорогах и улицах.</w:t>
      </w:r>
    </w:p>
    <w:p w:rsidR="00C2707B" w:rsidRPr="0060794F" w:rsidRDefault="00915CD7" w:rsidP="00C2707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94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C2707B" w:rsidRPr="0060794F">
        <w:rPr>
          <w:rFonts w:ascii="Times New Roman" w:eastAsia="Times New Roman" w:hAnsi="Times New Roman" w:cs="Times New Roman"/>
          <w:color w:val="000000"/>
          <w:sz w:val="28"/>
          <w:szCs w:val="28"/>
        </w:rPr>
        <w:t>бучить способам оказания самопомощи и первой медицинской помощи.</w:t>
      </w:r>
    </w:p>
    <w:p w:rsidR="00C2707B" w:rsidRPr="0060794F" w:rsidRDefault="00915CD7" w:rsidP="00C2707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94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C2707B" w:rsidRPr="0060794F">
        <w:rPr>
          <w:rFonts w:ascii="Times New Roman" w:eastAsia="Times New Roman" w:hAnsi="Times New Roman" w:cs="Times New Roman"/>
          <w:color w:val="000000"/>
          <w:sz w:val="28"/>
          <w:szCs w:val="28"/>
        </w:rPr>
        <w:t>риобщать ребят к творческим видам деятельности, развитие творческого мышления;</w:t>
      </w:r>
    </w:p>
    <w:p w:rsidR="00C2707B" w:rsidRPr="0060794F" w:rsidRDefault="00915CD7" w:rsidP="00C2707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94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C2707B" w:rsidRPr="0060794F">
        <w:rPr>
          <w:rFonts w:ascii="Times New Roman" w:eastAsia="Times New Roman" w:hAnsi="Times New Roman" w:cs="Times New Roman"/>
          <w:color w:val="000000"/>
          <w:sz w:val="28"/>
          <w:szCs w:val="28"/>
        </w:rPr>
        <w:t>оздавать благоприятные условия для укрепления здоровья детей;</w:t>
      </w:r>
    </w:p>
    <w:p w:rsidR="00C2707B" w:rsidRPr="0060794F" w:rsidRDefault="00915CD7" w:rsidP="00C2707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0794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C2707B" w:rsidRPr="0060794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редоставлять</w:t>
      </w:r>
      <w:proofErr w:type="spellEnd"/>
      <w:r w:rsidR="00C2707B" w:rsidRPr="006079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ребенку возможность для самореализации на индивидуальном личностном потенциале;</w:t>
      </w:r>
    </w:p>
    <w:p w:rsidR="00C2707B" w:rsidRPr="0060794F" w:rsidRDefault="00915CD7" w:rsidP="00C2707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94F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C2707B" w:rsidRPr="0060794F">
        <w:rPr>
          <w:rFonts w:ascii="Times New Roman" w:eastAsia="Times New Roman" w:hAnsi="Times New Roman" w:cs="Times New Roman"/>
          <w:color w:val="000000"/>
          <w:sz w:val="28"/>
          <w:szCs w:val="28"/>
        </w:rPr>
        <w:t>ормировать у ребят навыки общения и толерантности.</w:t>
      </w:r>
    </w:p>
    <w:p w:rsidR="00C2707B" w:rsidRPr="0060794F" w:rsidRDefault="00C2707B" w:rsidP="00C270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2707B" w:rsidRPr="0060794F" w:rsidRDefault="00C2707B" w:rsidP="00C2707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9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Приемы и методы организации образовательно-оздоровительного процесса</w:t>
      </w:r>
    </w:p>
    <w:p w:rsidR="00C2707B" w:rsidRPr="0060794F" w:rsidRDefault="00C2707B" w:rsidP="00C2707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 реализации программы используются следующие методы:</w:t>
      </w:r>
    </w:p>
    <w:p w:rsidR="00C2707B" w:rsidRPr="0060794F" w:rsidRDefault="00C2707B" w:rsidP="00C2707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9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60794F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словесные</w:t>
      </w:r>
      <w:proofErr w:type="gramEnd"/>
      <w:r w:rsidRPr="006079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(устное изложение, беседа),</w:t>
      </w:r>
    </w:p>
    <w:p w:rsidR="00C2707B" w:rsidRPr="0060794F" w:rsidRDefault="00C2707B" w:rsidP="00C2707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9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60794F">
        <w:rPr>
          <w:rFonts w:ascii="Times New Roman" w:eastAsia="Times New Roman" w:hAnsi="Times New Roman" w:cs="Times New Roman"/>
          <w:color w:val="000000"/>
          <w:sz w:val="28"/>
          <w:szCs w:val="28"/>
        </w:rPr>
        <w:t>наглядные</w:t>
      </w:r>
      <w:proofErr w:type="gramEnd"/>
      <w:r w:rsidRPr="006079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(демонстрация наглядных пособий),</w:t>
      </w:r>
    </w:p>
    <w:p w:rsidR="00C2707B" w:rsidRPr="0060794F" w:rsidRDefault="00C2707B" w:rsidP="00C2707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94F">
        <w:rPr>
          <w:rFonts w:ascii="Times New Roman" w:eastAsia="Times New Roman" w:hAnsi="Times New Roman" w:cs="Times New Roman"/>
          <w:color w:val="000000"/>
          <w:sz w:val="28"/>
          <w:szCs w:val="28"/>
        </w:rPr>
        <w:t>- практические (тренировочные упражнения, оздоровительные минутки).</w:t>
      </w:r>
    </w:p>
    <w:p w:rsidR="00C2707B" w:rsidRPr="0060794F" w:rsidRDefault="00C2707B" w:rsidP="00C2707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94F">
        <w:rPr>
          <w:rFonts w:ascii="Times New Roman" w:eastAsia="Times New Roman" w:hAnsi="Times New Roman" w:cs="Times New Roman"/>
          <w:color w:val="000000"/>
          <w:sz w:val="28"/>
          <w:szCs w:val="28"/>
        </w:rPr>
        <w:t>-проектов (выполнение индивидуальных и групповых творческих проектов)</w:t>
      </w:r>
    </w:p>
    <w:p w:rsidR="00C2707B" w:rsidRPr="0060794F" w:rsidRDefault="00C2707B" w:rsidP="00C2707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0794F">
        <w:rPr>
          <w:rFonts w:ascii="Times New Roman" w:eastAsia="Times New Roman" w:hAnsi="Times New Roman" w:cs="Times New Roman"/>
          <w:color w:val="000000"/>
          <w:sz w:val="28"/>
          <w:szCs w:val="28"/>
        </w:rPr>
        <w:t>- игровой (ролевые игры)</w:t>
      </w:r>
      <w:proofErr w:type="gramEnd"/>
    </w:p>
    <w:p w:rsidR="00C2707B" w:rsidRDefault="00C2707B" w:rsidP="00C2707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9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60794F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индивидуальный</w:t>
      </w:r>
      <w:proofErr w:type="gramEnd"/>
      <w:r w:rsidRPr="006079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(исследования, минутки рефлексии)</w:t>
      </w:r>
    </w:p>
    <w:p w:rsidR="00CE0285" w:rsidRPr="0060794F" w:rsidRDefault="00CE0285" w:rsidP="00C2707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2707B" w:rsidRPr="0060794F" w:rsidRDefault="00C2707B" w:rsidP="00C2707B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94F">
        <w:rPr>
          <w:rFonts w:ascii="Times New Roman" w:eastAsia="Times New Roman" w:hAnsi="Times New Roman" w:cs="Times New Roman"/>
          <w:color w:val="000000"/>
          <w:sz w:val="28"/>
          <w:szCs w:val="28"/>
        </w:rPr>
        <w:t>   </w:t>
      </w:r>
      <w:r w:rsidRPr="006079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Особое</w:t>
      </w:r>
      <w:r w:rsidR="00915CD7" w:rsidRPr="006079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место в программе работы на лето</w:t>
      </w:r>
      <w:r w:rsidRPr="006079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занимают общественные акции по ПДД:</w:t>
      </w:r>
    </w:p>
    <w:p w:rsidR="00C2707B" w:rsidRPr="0060794F" w:rsidRDefault="00C2707B" w:rsidP="00C2707B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0794F">
        <w:rPr>
          <w:rFonts w:ascii="Times New Roman" w:eastAsia="Times New Roman" w:hAnsi="Times New Roman" w:cs="Times New Roman"/>
          <w:color w:val="000000"/>
          <w:sz w:val="28"/>
          <w:szCs w:val="28"/>
        </w:rPr>
        <w:t>-«Письмо водителю», когда ребята, проходя по близ лежащим улицам села, обращаются к водителям транспорта с просьбой более внимательно передвигаться по улицам села;</w:t>
      </w:r>
      <w:proofErr w:type="gramEnd"/>
    </w:p>
    <w:p w:rsidR="00C2707B" w:rsidRPr="0060794F" w:rsidRDefault="00C2707B" w:rsidP="00C2707B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94F">
        <w:rPr>
          <w:rFonts w:ascii="Times New Roman" w:eastAsia="Times New Roman" w:hAnsi="Times New Roman" w:cs="Times New Roman"/>
          <w:color w:val="000000"/>
          <w:sz w:val="28"/>
          <w:szCs w:val="28"/>
        </w:rPr>
        <w:t>- «Письмо родителям»;</w:t>
      </w:r>
    </w:p>
    <w:p w:rsidR="00C2707B" w:rsidRPr="0060794F" w:rsidRDefault="00C2707B" w:rsidP="00C2707B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94F">
        <w:rPr>
          <w:rFonts w:ascii="Times New Roman" w:eastAsia="Times New Roman" w:hAnsi="Times New Roman" w:cs="Times New Roman"/>
          <w:color w:val="000000"/>
          <w:sz w:val="28"/>
          <w:szCs w:val="28"/>
        </w:rPr>
        <w:t>-«Письмо велосипедисту»;</w:t>
      </w:r>
    </w:p>
    <w:p w:rsidR="00C2707B" w:rsidRPr="0060794F" w:rsidRDefault="00C2707B" w:rsidP="00C2707B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94F">
        <w:rPr>
          <w:rFonts w:ascii="Times New Roman" w:eastAsia="Times New Roman" w:hAnsi="Times New Roman" w:cs="Times New Roman"/>
          <w:color w:val="000000"/>
          <w:sz w:val="28"/>
          <w:szCs w:val="28"/>
        </w:rPr>
        <w:t>- «Пешеход».</w:t>
      </w:r>
    </w:p>
    <w:p w:rsidR="00C2707B" w:rsidRPr="0060794F" w:rsidRDefault="00C2707B" w:rsidP="00C2707B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94F">
        <w:rPr>
          <w:rFonts w:ascii="Times New Roman" w:eastAsia="Times New Roman" w:hAnsi="Times New Roman" w:cs="Times New Roman"/>
          <w:color w:val="000000"/>
          <w:sz w:val="28"/>
          <w:szCs w:val="28"/>
        </w:rPr>
        <w:t>- Выставка рисунков «Осторожно, Дети</w:t>
      </w:r>
      <w:r w:rsidR="00915CD7" w:rsidRPr="0060794F">
        <w:rPr>
          <w:rFonts w:ascii="Times New Roman" w:eastAsia="Times New Roman" w:hAnsi="Times New Roman" w:cs="Times New Roman"/>
          <w:color w:val="000000"/>
          <w:sz w:val="28"/>
          <w:szCs w:val="28"/>
        </w:rPr>
        <w:t>!»</w:t>
      </w:r>
    </w:p>
    <w:p w:rsidR="00C2707B" w:rsidRPr="0060794F" w:rsidRDefault="00C2707B" w:rsidP="00C2707B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94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Эти мероприятия могут вызвать живой интерес, как у детей, так и у взрослых, к которым они обращались.</w:t>
      </w:r>
    </w:p>
    <w:p w:rsidR="00C2707B" w:rsidRPr="0060794F" w:rsidRDefault="00C2707B" w:rsidP="00C270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9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настоящее время процесс воспитания связывают с </w:t>
      </w:r>
      <w:proofErr w:type="spellStart"/>
      <w:r w:rsidRPr="0060794F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деятельностным</w:t>
      </w:r>
      <w:proofErr w:type="spellEnd"/>
      <w:r w:rsidRPr="006079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подходом. Одним из видов такого подхода является проектная деятельность. Поэтому в программу включены несложные проекты: творческий проект «Дорожная азбука», журнал «</w:t>
      </w:r>
      <w:proofErr w:type="spellStart"/>
      <w:r w:rsidRPr="0060794F">
        <w:rPr>
          <w:rFonts w:ascii="Times New Roman" w:eastAsia="Times New Roman" w:hAnsi="Times New Roman" w:cs="Times New Roman"/>
          <w:color w:val="000000"/>
          <w:sz w:val="28"/>
          <w:szCs w:val="28"/>
        </w:rPr>
        <w:t>Светофорч</w:t>
      </w:r>
      <w:r w:rsidR="00915CD7" w:rsidRPr="0060794F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proofErr w:type="spellEnd"/>
      <w:r w:rsidR="00915CD7" w:rsidRPr="0060794F">
        <w:rPr>
          <w:rFonts w:ascii="Times New Roman" w:eastAsia="Times New Roman" w:hAnsi="Times New Roman" w:cs="Times New Roman"/>
          <w:color w:val="000000"/>
          <w:sz w:val="28"/>
          <w:szCs w:val="28"/>
        </w:rPr>
        <w:t>», агитбригада «Каждому знать положено правила</w:t>
      </w:r>
      <w:r w:rsidR="00E64878" w:rsidRPr="006079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дорожные</w:t>
      </w:r>
      <w:r w:rsidRPr="0060794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C2707B" w:rsidRPr="0060794F" w:rsidRDefault="00C2707B" w:rsidP="00C2707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94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60794F" w:rsidRDefault="0060794F" w:rsidP="0060794F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u w:val="single"/>
        </w:rPr>
      </w:pPr>
      <w:r w:rsidRPr="0060794F">
        <w:rPr>
          <w:b/>
          <w:bCs/>
          <w:color w:val="000000"/>
          <w:sz w:val="28"/>
          <w:szCs w:val="28"/>
          <w:u w:val="single"/>
        </w:rPr>
        <w:t>Этапы реализации программы</w:t>
      </w:r>
    </w:p>
    <w:p w:rsidR="0060794F" w:rsidRPr="0060794F" w:rsidRDefault="0060794F" w:rsidP="0060794F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60794F" w:rsidRPr="0060794F" w:rsidRDefault="0060794F" w:rsidP="0060794F">
      <w:pPr>
        <w:pStyle w:val="a6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60794F">
        <w:rPr>
          <w:color w:val="000000"/>
          <w:sz w:val="28"/>
          <w:szCs w:val="28"/>
        </w:rPr>
        <w:t>1. Организационный: «</w:t>
      </w:r>
      <w:r w:rsidRPr="00CE0285">
        <w:rPr>
          <w:b/>
          <w:i/>
          <w:color w:val="000000"/>
          <w:sz w:val="28"/>
          <w:szCs w:val="28"/>
        </w:rPr>
        <w:t>В гостях у Короля Дорог»</w:t>
      </w:r>
    </w:p>
    <w:p w:rsidR="0060794F" w:rsidRPr="0060794F" w:rsidRDefault="0060794F" w:rsidP="0060794F">
      <w:pPr>
        <w:pStyle w:val="a6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60794F">
        <w:rPr>
          <w:color w:val="000000"/>
          <w:sz w:val="28"/>
          <w:szCs w:val="28"/>
        </w:rPr>
        <w:t>2. Основной: «</w:t>
      </w:r>
      <w:r w:rsidRPr="00CE0285">
        <w:rPr>
          <w:b/>
          <w:i/>
          <w:color w:val="000000"/>
          <w:sz w:val="28"/>
          <w:szCs w:val="28"/>
        </w:rPr>
        <w:t>Путешествие в страну дорожной безопасности»</w:t>
      </w:r>
    </w:p>
    <w:p w:rsidR="0060794F" w:rsidRPr="0060794F" w:rsidRDefault="0060794F" w:rsidP="00CE0285">
      <w:pPr>
        <w:pStyle w:val="a6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60794F">
        <w:rPr>
          <w:color w:val="000000"/>
          <w:sz w:val="28"/>
          <w:szCs w:val="28"/>
        </w:rPr>
        <w:t xml:space="preserve">3. Итоговый: </w:t>
      </w:r>
      <w:r w:rsidRPr="00CE0285">
        <w:rPr>
          <w:b/>
          <w:i/>
          <w:color w:val="000000"/>
          <w:sz w:val="28"/>
          <w:szCs w:val="28"/>
        </w:rPr>
        <w:t>«Мисс и мистер дорожных правил»</w:t>
      </w:r>
    </w:p>
    <w:p w:rsidR="0060794F" w:rsidRPr="0060794F" w:rsidRDefault="0060794F" w:rsidP="0060794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0794F">
        <w:rPr>
          <w:i/>
          <w:iCs/>
          <w:color w:val="000000"/>
          <w:sz w:val="28"/>
          <w:szCs w:val="28"/>
        </w:rPr>
        <w:t>Организационный этап</w:t>
      </w:r>
      <w:r w:rsidRPr="0060794F">
        <w:rPr>
          <w:color w:val="000000"/>
          <w:sz w:val="28"/>
          <w:szCs w:val="28"/>
        </w:rPr>
        <w:t> (или как его в последнее время называют адаптационный) характеризуется запуском игрового момента</w:t>
      </w:r>
      <w:proofErr w:type="gramStart"/>
      <w:r w:rsidR="00CE0285">
        <w:rPr>
          <w:color w:val="000000"/>
          <w:sz w:val="28"/>
          <w:szCs w:val="28"/>
        </w:rPr>
        <w:t xml:space="preserve"> .</w:t>
      </w:r>
      <w:proofErr w:type="gramEnd"/>
      <w:r w:rsidRPr="0060794F">
        <w:rPr>
          <w:color w:val="000000"/>
          <w:sz w:val="28"/>
          <w:szCs w:val="28"/>
        </w:rPr>
        <w:t>Происходит знакомство с идеей игры, основными этапами игры, проходит презентация команд</w:t>
      </w:r>
      <w:r w:rsidR="00CE0285">
        <w:rPr>
          <w:color w:val="000000"/>
          <w:sz w:val="28"/>
          <w:szCs w:val="28"/>
        </w:rPr>
        <w:t>ы</w:t>
      </w:r>
      <w:r w:rsidRPr="0060794F">
        <w:rPr>
          <w:color w:val="000000"/>
          <w:sz w:val="28"/>
          <w:szCs w:val="28"/>
        </w:rPr>
        <w:t>, выявление лидеров к</w:t>
      </w:r>
      <w:r w:rsidR="00CE0285">
        <w:rPr>
          <w:color w:val="000000"/>
          <w:sz w:val="28"/>
          <w:szCs w:val="28"/>
        </w:rPr>
        <w:t>оманды.</w:t>
      </w:r>
    </w:p>
    <w:p w:rsidR="00CE0285" w:rsidRDefault="0060794F" w:rsidP="0060794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0794F">
        <w:rPr>
          <w:i/>
          <w:iCs/>
          <w:color w:val="000000"/>
          <w:sz w:val="28"/>
          <w:szCs w:val="28"/>
        </w:rPr>
        <w:t xml:space="preserve">Основной </w:t>
      </w:r>
      <w:r w:rsidR="00CE0285">
        <w:rPr>
          <w:i/>
          <w:iCs/>
          <w:color w:val="000000"/>
          <w:sz w:val="28"/>
          <w:szCs w:val="28"/>
        </w:rPr>
        <w:t>этап</w:t>
      </w:r>
      <w:proofErr w:type="gramStart"/>
      <w:r w:rsidR="00CE0285">
        <w:rPr>
          <w:color w:val="000000"/>
          <w:sz w:val="28"/>
          <w:szCs w:val="28"/>
        </w:rPr>
        <w:t> </w:t>
      </w:r>
      <w:r w:rsidRPr="0060794F">
        <w:rPr>
          <w:color w:val="000000"/>
          <w:sz w:val="28"/>
          <w:szCs w:val="28"/>
        </w:rPr>
        <w:t>.</w:t>
      </w:r>
      <w:proofErr w:type="gramEnd"/>
      <w:r w:rsidRPr="0060794F">
        <w:rPr>
          <w:color w:val="000000"/>
          <w:sz w:val="28"/>
          <w:szCs w:val="28"/>
        </w:rPr>
        <w:t xml:space="preserve"> Именно на этом этапе реализуются все поставленные индивидуально-личностные и коллективные цели развития. </w:t>
      </w:r>
    </w:p>
    <w:p w:rsidR="0060794F" w:rsidRPr="0060794F" w:rsidRDefault="0060794F" w:rsidP="0060794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0794F">
        <w:rPr>
          <w:color w:val="000000"/>
          <w:sz w:val="28"/>
          <w:szCs w:val="28"/>
          <w:u w:val="single"/>
        </w:rPr>
        <w:t>Главная задача основного периода</w:t>
      </w:r>
      <w:r w:rsidRPr="0060794F">
        <w:rPr>
          <w:color w:val="000000"/>
          <w:sz w:val="28"/>
          <w:szCs w:val="28"/>
        </w:rPr>
        <w:t>:</w:t>
      </w:r>
    </w:p>
    <w:p w:rsidR="0060794F" w:rsidRPr="0060794F" w:rsidRDefault="00814CDF" w:rsidP="00814CDF">
      <w:pPr>
        <w:pStyle w:val="a6"/>
        <w:shd w:val="clear" w:color="auto" w:fill="FFFFFF"/>
        <w:spacing w:before="0" w:beforeAutospacing="0" w:after="300" w:afterAutospacing="0"/>
        <w:ind w:left="3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60794F" w:rsidRPr="0060794F">
        <w:rPr>
          <w:color w:val="000000"/>
          <w:sz w:val="28"/>
          <w:szCs w:val="28"/>
        </w:rPr>
        <w:t>Создать условия детям для расширения и углубления знаний ПДД</w:t>
      </w:r>
      <w:r w:rsidR="00CE0285">
        <w:rPr>
          <w:color w:val="000000"/>
          <w:sz w:val="28"/>
          <w:szCs w:val="28"/>
        </w:rPr>
        <w:t>.</w:t>
      </w:r>
    </w:p>
    <w:p w:rsidR="0060794F" w:rsidRPr="00814CDF" w:rsidRDefault="00814CDF" w:rsidP="00814CDF">
      <w:pPr>
        <w:pStyle w:val="a6"/>
        <w:shd w:val="clear" w:color="auto" w:fill="FFFFFF"/>
        <w:spacing w:before="0" w:beforeAutospacing="0" w:after="300" w:afterAutospacing="0"/>
        <w:ind w:left="3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60794F" w:rsidRPr="0060794F">
        <w:rPr>
          <w:color w:val="000000"/>
          <w:sz w:val="28"/>
          <w:szCs w:val="28"/>
        </w:rPr>
        <w:t>Дать возможность каждому проявить себя в различных видах деятельности.</w:t>
      </w:r>
    </w:p>
    <w:p w:rsidR="0060794F" w:rsidRPr="0060794F" w:rsidRDefault="0060794F" w:rsidP="0060794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0794F">
        <w:rPr>
          <w:i/>
          <w:iCs/>
          <w:color w:val="000000"/>
          <w:sz w:val="28"/>
          <w:szCs w:val="28"/>
        </w:rPr>
        <w:t>Заключительный (или итоговый) этап</w:t>
      </w:r>
      <w:r w:rsidRPr="0060794F">
        <w:rPr>
          <w:color w:val="000000"/>
          <w:sz w:val="28"/>
          <w:szCs w:val="28"/>
        </w:rPr>
        <w:t> – характеризуе</w:t>
      </w:r>
      <w:r w:rsidR="00CE0285">
        <w:rPr>
          <w:color w:val="000000"/>
          <w:sz w:val="28"/>
          <w:szCs w:val="28"/>
        </w:rPr>
        <w:t>тся подведением итого работы. Анализируется участие  каждого воспитанника</w:t>
      </w:r>
      <w:r w:rsidRPr="0060794F">
        <w:rPr>
          <w:color w:val="000000"/>
          <w:sz w:val="28"/>
          <w:szCs w:val="28"/>
        </w:rPr>
        <w:t>. Подводится итог совместной деятельности, оценивается работа каждого члена отряда.</w:t>
      </w:r>
    </w:p>
    <w:p w:rsidR="0060794F" w:rsidRDefault="0060794F" w:rsidP="0060794F">
      <w:pPr>
        <w:pStyle w:val="a6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60794F">
        <w:rPr>
          <w:color w:val="000000"/>
          <w:sz w:val="28"/>
          <w:szCs w:val="28"/>
        </w:rPr>
        <w:t>Основным событием итогового периода становится мероприятие «</w:t>
      </w:r>
      <w:proofErr w:type="gramStart"/>
      <w:r w:rsidRPr="0060794F">
        <w:rPr>
          <w:color w:val="000000"/>
          <w:sz w:val="28"/>
          <w:szCs w:val="28"/>
        </w:rPr>
        <w:t>Мисс</w:t>
      </w:r>
      <w:proofErr w:type="gramEnd"/>
      <w:r w:rsidRPr="0060794F">
        <w:rPr>
          <w:color w:val="000000"/>
          <w:sz w:val="28"/>
          <w:szCs w:val="28"/>
        </w:rPr>
        <w:t xml:space="preserve"> и мистер дорожных правил», посвященное дорожным знакам, которые перепутались в этой стране.</w:t>
      </w:r>
    </w:p>
    <w:p w:rsidR="00814CDF" w:rsidRDefault="00814CDF" w:rsidP="0060794F">
      <w:pPr>
        <w:pStyle w:val="a6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</w:p>
    <w:p w:rsidR="00814CDF" w:rsidRDefault="00814CDF" w:rsidP="0060794F">
      <w:pPr>
        <w:pStyle w:val="a6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</w:p>
    <w:p w:rsidR="00814CDF" w:rsidRDefault="00814CDF" w:rsidP="0060794F">
      <w:pPr>
        <w:pStyle w:val="a6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</w:p>
    <w:p w:rsidR="00814CDF" w:rsidRDefault="00814CDF" w:rsidP="0060794F">
      <w:pPr>
        <w:pStyle w:val="a6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</w:p>
    <w:p w:rsidR="00814CDF" w:rsidRPr="0060794F" w:rsidRDefault="00814CDF" w:rsidP="0060794F">
      <w:pPr>
        <w:pStyle w:val="a6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</w:p>
    <w:p w:rsidR="0060794F" w:rsidRPr="0060794F" w:rsidRDefault="0060794F" w:rsidP="00814C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9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Ожидаемый результат.</w:t>
      </w:r>
    </w:p>
    <w:p w:rsidR="0060794F" w:rsidRPr="0060794F" w:rsidRDefault="0060794F" w:rsidP="00607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794F" w:rsidRDefault="0060794F" w:rsidP="0060794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94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Организованная занятость детей в летнее время</w:t>
      </w:r>
    </w:p>
    <w:p w:rsidR="00814CDF" w:rsidRPr="0060794F" w:rsidRDefault="00814CDF" w:rsidP="0060794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794F" w:rsidRDefault="0060794F" w:rsidP="0060794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94F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Общее оздоровление воспитанников, укрепление их здоровья</w:t>
      </w:r>
    </w:p>
    <w:p w:rsidR="00814CDF" w:rsidRPr="0060794F" w:rsidRDefault="00814CDF" w:rsidP="0060794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794F" w:rsidRDefault="0060794F" w:rsidP="0060794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94F">
        <w:rPr>
          <w:rFonts w:ascii="Times New Roman" w:eastAsia="Times New Roman" w:hAnsi="Times New Roman" w:cs="Times New Roman"/>
          <w:color w:val="000000"/>
          <w:sz w:val="28"/>
          <w:szCs w:val="28"/>
        </w:rPr>
        <w:t>Укрепление физических и психологических сил детей, 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самодеятельности.</w:t>
      </w:r>
    </w:p>
    <w:p w:rsidR="00814CDF" w:rsidRPr="0060794F" w:rsidRDefault="00814CDF" w:rsidP="0060794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794F" w:rsidRDefault="0060794F" w:rsidP="0060794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9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Личностный рост </w:t>
      </w:r>
      <w:proofErr w:type="gramStart"/>
      <w:r w:rsidRPr="0060794F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60794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14CDF" w:rsidRPr="0060794F" w:rsidRDefault="00814CDF" w:rsidP="0060794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794F" w:rsidRDefault="0060794F" w:rsidP="0060794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94F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уровня знаний детьми основ безопасного поведения на дороге, Правил дорожного движения.</w:t>
      </w:r>
    </w:p>
    <w:p w:rsidR="00814CDF" w:rsidRPr="0060794F" w:rsidRDefault="00814CDF" w:rsidP="0060794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794F" w:rsidRDefault="0060794F" w:rsidP="0060794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94F"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Сохранение жизни и здоровья детей и подростков, снижение числа дорожно-транспортных происшествий с их участием.</w:t>
      </w:r>
    </w:p>
    <w:p w:rsidR="00814CDF" w:rsidRPr="0060794F" w:rsidRDefault="00814CDF" w:rsidP="0060794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794F" w:rsidRDefault="0060794F" w:rsidP="0060794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94F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транспортной культуры безопасного поведения на дорогах детей и подростков.</w:t>
      </w:r>
    </w:p>
    <w:p w:rsidR="00814CDF" w:rsidRPr="0060794F" w:rsidRDefault="00814CDF" w:rsidP="0060794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794F" w:rsidRDefault="0060794F" w:rsidP="0060794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94F">
        <w:rPr>
          <w:rFonts w:ascii="Times New Roman" w:eastAsia="Times New Roman" w:hAnsi="Times New Roman" w:cs="Times New Roman"/>
          <w:color w:val="000000"/>
          <w:sz w:val="28"/>
          <w:szCs w:val="28"/>
        </w:rPr>
        <w:t>Сокращение правонарушений несовершеннолетними в сфере дорожного движения.</w:t>
      </w:r>
    </w:p>
    <w:p w:rsidR="00814CDF" w:rsidRPr="0060794F" w:rsidRDefault="00814CDF" w:rsidP="0060794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794F" w:rsidRPr="0060794F" w:rsidRDefault="0060794F" w:rsidP="0060794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94F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«Дорожной азбуки», выпуск журнала «</w:t>
      </w:r>
      <w:proofErr w:type="spellStart"/>
      <w:r w:rsidRPr="0060794F">
        <w:rPr>
          <w:rFonts w:ascii="Times New Roman" w:eastAsia="Times New Roman" w:hAnsi="Times New Roman" w:cs="Times New Roman"/>
          <w:color w:val="000000"/>
          <w:sz w:val="28"/>
          <w:szCs w:val="28"/>
        </w:rPr>
        <w:t>Светофорик</w:t>
      </w:r>
      <w:proofErr w:type="spellEnd"/>
      <w:r w:rsidRPr="0060794F">
        <w:rPr>
          <w:rFonts w:ascii="Times New Roman" w:eastAsia="Times New Roman" w:hAnsi="Times New Roman" w:cs="Times New Roman"/>
          <w:color w:val="000000"/>
          <w:sz w:val="28"/>
          <w:szCs w:val="28"/>
        </w:rPr>
        <w:t>», выступление агитбригады «Каждому знать положено правила дорожные»</w:t>
      </w:r>
    </w:p>
    <w:p w:rsidR="0060794F" w:rsidRPr="0060794F" w:rsidRDefault="0060794F" w:rsidP="0060794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794F" w:rsidRPr="0060794F" w:rsidRDefault="0060794F" w:rsidP="006079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4878" w:rsidRDefault="00E64878" w:rsidP="006129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4878" w:rsidRDefault="00E64878" w:rsidP="006129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4878" w:rsidRDefault="00E64878" w:rsidP="006129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4878" w:rsidRDefault="00E64878" w:rsidP="006129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4878" w:rsidRDefault="00E64878" w:rsidP="006129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794F" w:rsidRDefault="0060794F" w:rsidP="006129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794F" w:rsidRDefault="0060794F" w:rsidP="006129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794F" w:rsidRDefault="0060794F" w:rsidP="006129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4878" w:rsidRDefault="00E64878" w:rsidP="006129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07B" w:rsidRDefault="00C2707B" w:rsidP="006129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1AB9" w:rsidRDefault="00612918" w:rsidP="006129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2918">
        <w:rPr>
          <w:rFonts w:ascii="Times New Roman" w:hAnsi="Times New Roman" w:cs="Times New Roman"/>
          <w:b/>
          <w:sz w:val="28"/>
          <w:szCs w:val="28"/>
        </w:rPr>
        <w:t xml:space="preserve">КАЛЕНДАРНО </w:t>
      </w:r>
      <w:r w:rsidR="00FE5C4A" w:rsidRPr="00612918">
        <w:rPr>
          <w:rFonts w:ascii="Times New Roman" w:hAnsi="Times New Roman" w:cs="Times New Roman"/>
          <w:b/>
          <w:sz w:val="28"/>
          <w:szCs w:val="28"/>
        </w:rPr>
        <w:t xml:space="preserve"> – ТЕМАТИЧЕСКИЙ ПЛАН</w:t>
      </w:r>
      <w:r>
        <w:rPr>
          <w:rFonts w:ascii="Times New Roman" w:hAnsi="Times New Roman" w:cs="Times New Roman"/>
          <w:b/>
          <w:sz w:val="28"/>
          <w:szCs w:val="28"/>
        </w:rPr>
        <w:t xml:space="preserve"> ЗАНЯТИЙ</w:t>
      </w:r>
    </w:p>
    <w:p w:rsidR="00612918" w:rsidRDefault="005004A3" w:rsidP="006129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</w:t>
      </w:r>
      <w:r w:rsidR="00612918">
        <w:rPr>
          <w:rFonts w:ascii="Times New Roman" w:hAnsi="Times New Roman" w:cs="Times New Roman"/>
          <w:b/>
          <w:sz w:val="28"/>
          <w:szCs w:val="28"/>
        </w:rPr>
        <w:t xml:space="preserve"> ЛЕТНИЙ ПЕРИОД</w:t>
      </w:r>
    </w:p>
    <w:p w:rsidR="00C0417B" w:rsidRPr="00612918" w:rsidRDefault="00C0417B" w:rsidP="006129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103"/>
        <w:gridCol w:w="1275"/>
        <w:gridCol w:w="1276"/>
        <w:gridCol w:w="1383"/>
      </w:tblGrid>
      <w:tr w:rsidR="00FE5C4A" w:rsidRPr="0074789C" w:rsidTr="00B16E27">
        <w:tc>
          <w:tcPr>
            <w:tcW w:w="534" w:type="dxa"/>
          </w:tcPr>
          <w:p w:rsidR="003C4E42" w:rsidRDefault="003C4E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5C4A" w:rsidRPr="0074789C" w:rsidRDefault="00FE5C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89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03" w:type="dxa"/>
          </w:tcPr>
          <w:p w:rsidR="003C4E42" w:rsidRDefault="003C4E42" w:rsidP="00C041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918" w:rsidRDefault="00FE5C4A" w:rsidP="00C04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89C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разделов и тем</w:t>
            </w:r>
          </w:p>
          <w:p w:rsidR="00C0417B" w:rsidRDefault="00C0417B" w:rsidP="00C041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7B" w:rsidRPr="0074789C" w:rsidRDefault="00C0417B" w:rsidP="00C041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3C4E42" w:rsidRDefault="003C4E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5C4A" w:rsidRPr="0074789C" w:rsidRDefault="00FE5C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89C">
              <w:rPr>
                <w:rFonts w:ascii="Times New Roman" w:hAnsi="Times New Roman" w:cs="Times New Roman"/>
                <w:sz w:val="28"/>
                <w:szCs w:val="28"/>
              </w:rPr>
              <w:t>Всего часов</w:t>
            </w:r>
          </w:p>
        </w:tc>
        <w:tc>
          <w:tcPr>
            <w:tcW w:w="1276" w:type="dxa"/>
          </w:tcPr>
          <w:p w:rsidR="003C4E42" w:rsidRDefault="003C4E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5C4A" w:rsidRPr="0074789C" w:rsidRDefault="00FE5C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89C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383" w:type="dxa"/>
          </w:tcPr>
          <w:p w:rsidR="003C4E42" w:rsidRDefault="003C4E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5C4A" w:rsidRDefault="00FE5C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89C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  <w:p w:rsidR="00C0417B" w:rsidRPr="0074789C" w:rsidRDefault="00C041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04A3" w:rsidRPr="0074789C" w:rsidTr="00B16E27">
        <w:tc>
          <w:tcPr>
            <w:tcW w:w="534" w:type="dxa"/>
          </w:tcPr>
          <w:p w:rsidR="00C0417B" w:rsidRDefault="00C041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4CDF" w:rsidRDefault="00814C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04A3" w:rsidRPr="0074789C" w:rsidRDefault="00C04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03" w:type="dxa"/>
          </w:tcPr>
          <w:p w:rsidR="00C0417B" w:rsidRDefault="00C0417B" w:rsidP="00C041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696C" w:rsidRPr="00C0417B" w:rsidRDefault="000C696C" w:rsidP="00E92B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94F" w:rsidRPr="00B80641" w:rsidRDefault="0060794F" w:rsidP="00E92BA7">
            <w:pPr>
              <w:pStyle w:val="a6"/>
              <w:shd w:val="clear" w:color="auto" w:fill="FFFFFF"/>
              <w:spacing w:before="0" w:beforeAutospacing="0" w:after="300" w:afterAutospacing="0"/>
              <w:rPr>
                <w:b/>
                <w:i/>
                <w:color w:val="000000"/>
                <w:sz w:val="28"/>
                <w:szCs w:val="28"/>
              </w:rPr>
            </w:pPr>
            <w:r w:rsidRPr="00B80641">
              <w:rPr>
                <w:b/>
                <w:i/>
                <w:color w:val="000000"/>
                <w:sz w:val="28"/>
                <w:szCs w:val="28"/>
              </w:rPr>
              <w:t>«В гостях у Короля Дорог»</w:t>
            </w:r>
          </w:p>
          <w:p w:rsidR="00C0417B" w:rsidRDefault="00B80641" w:rsidP="00E92BA7">
            <w:pPr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  <w:proofErr w:type="spellStart"/>
            <w:r w:rsidRPr="00B80641"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  <w:t>Автоурок</w:t>
            </w:r>
            <w:proofErr w:type="spellEnd"/>
            <w:r w:rsidRPr="00B80641"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  <w:t xml:space="preserve"> «Безопасное лето»</w:t>
            </w:r>
          </w:p>
          <w:p w:rsidR="00B80641" w:rsidRPr="00B80641" w:rsidRDefault="00B80641" w:rsidP="00E92BA7">
            <w:pPr>
              <w:spacing w:after="300"/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  <w:r w:rsidRPr="00B80641"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  <w:t>«Почему гибнут дети на дорогах?»</w:t>
            </w:r>
          </w:p>
          <w:p w:rsidR="00E92BA7" w:rsidRPr="00E92BA7" w:rsidRDefault="00B80641" w:rsidP="00E92BA7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2B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Видеосалон «</w:t>
            </w:r>
            <w:proofErr w:type="spellStart"/>
            <w:r w:rsidRPr="00E92B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Автоша</w:t>
            </w:r>
            <w:proofErr w:type="spellEnd"/>
            <w:r w:rsidRPr="00E92B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B80641" w:rsidRPr="00E92BA7" w:rsidRDefault="00E92BA7" w:rsidP="00E92BA7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2B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«Как научиться читать азбуку дорог?»</w:t>
            </w:r>
          </w:p>
          <w:p w:rsidR="00B80641" w:rsidRPr="00E92BA7" w:rsidRDefault="00B80641" w:rsidP="00E92BA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E92B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«Дорога глазами детей» (рисунки на </w:t>
            </w:r>
            <w:proofErr w:type="gramEnd"/>
          </w:p>
          <w:p w:rsidR="00B80641" w:rsidRPr="00E92BA7" w:rsidRDefault="00B80641" w:rsidP="00E92BA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E92B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асфальте</w:t>
            </w:r>
            <w:proofErr w:type="gramEnd"/>
            <w:r w:rsidRPr="00E92B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 w:rsidR="00B80641" w:rsidRPr="00E92BA7" w:rsidRDefault="00B80641" w:rsidP="00E92BA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80641" w:rsidRPr="00E92BA7" w:rsidRDefault="00B80641" w:rsidP="00E92BA7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92B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Автоурок</w:t>
            </w:r>
            <w:proofErr w:type="spellEnd"/>
            <w:r w:rsidRPr="00E92B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«Велосипед – мой друг» Что я знаю о велосипеде?»</w:t>
            </w:r>
          </w:p>
          <w:p w:rsidR="00C0417B" w:rsidRPr="00C0417B" w:rsidRDefault="00C0417B" w:rsidP="0020571D">
            <w:pPr>
              <w:spacing w:after="30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275" w:type="dxa"/>
          </w:tcPr>
          <w:p w:rsidR="00C0417B" w:rsidRDefault="00C041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04A3" w:rsidRDefault="005004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6E27" w:rsidRPr="0074789C" w:rsidRDefault="00205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3C4E42" w:rsidRDefault="003C4E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6E27" w:rsidRDefault="00B16E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6E27" w:rsidRDefault="00B16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2.06</w:t>
            </w:r>
          </w:p>
          <w:p w:rsidR="00B16E27" w:rsidRDefault="00B16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5.06</w:t>
            </w:r>
          </w:p>
          <w:p w:rsidR="00B16E27" w:rsidRDefault="00B16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9.06</w:t>
            </w:r>
          </w:p>
          <w:p w:rsidR="00B16E27" w:rsidRDefault="00B16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16.06</w:t>
            </w:r>
          </w:p>
          <w:p w:rsidR="00B16E27" w:rsidRDefault="00B16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19.06</w:t>
            </w:r>
          </w:p>
          <w:p w:rsidR="00E92BA7" w:rsidRPr="0074789C" w:rsidRDefault="00E92B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5004A3" w:rsidRPr="0074789C" w:rsidRDefault="005004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7B" w:rsidRPr="00C0417B" w:rsidTr="00B16E27">
        <w:tc>
          <w:tcPr>
            <w:tcW w:w="534" w:type="dxa"/>
          </w:tcPr>
          <w:p w:rsidR="00C0417B" w:rsidRDefault="00C041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4CDF" w:rsidRDefault="00814C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7B" w:rsidRPr="00C0417B" w:rsidRDefault="00C04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417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03" w:type="dxa"/>
          </w:tcPr>
          <w:p w:rsidR="00C0417B" w:rsidRDefault="00C0417B" w:rsidP="00C0417B">
            <w:pPr>
              <w:tabs>
                <w:tab w:val="left" w:pos="2310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0794F" w:rsidRDefault="0060794F" w:rsidP="00C0417B">
            <w:pPr>
              <w:tabs>
                <w:tab w:val="left" w:pos="2310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0794F" w:rsidRPr="00B16E27" w:rsidRDefault="0060794F" w:rsidP="00C0417B">
            <w:pPr>
              <w:tabs>
                <w:tab w:val="left" w:pos="2310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16E27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Путешествие в страну дорожной безопасности»</w:t>
            </w:r>
          </w:p>
          <w:p w:rsidR="0060794F" w:rsidRPr="00B16E27" w:rsidRDefault="0060794F" w:rsidP="00C0417B">
            <w:pPr>
              <w:tabs>
                <w:tab w:val="left" w:pos="23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96C" w:rsidRDefault="00E64878" w:rsidP="00C0417B">
            <w:pPr>
              <w:tabs>
                <w:tab w:val="left" w:pos="23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6E27">
              <w:rPr>
                <w:rFonts w:ascii="Times New Roman" w:hAnsi="Times New Roman" w:cs="Times New Roman"/>
                <w:sz w:val="28"/>
                <w:szCs w:val="28"/>
              </w:rPr>
              <w:t>Творческий проект «Дорожная азбука»</w:t>
            </w:r>
          </w:p>
          <w:p w:rsidR="00B16E27" w:rsidRPr="00B16E27" w:rsidRDefault="00B16E27" w:rsidP="00C0417B">
            <w:pPr>
              <w:tabs>
                <w:tab w:val="left" w:pos="23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641" w:rsidRPr="00E92BA7" w:rsidRDefault="00B80641" w:rsidP="00C0417B">
            <w:pPr>
              <w:tabs>
                <w:tab w:val="left" w:pos="231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16E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Автоурок</w:t>
            </w:r>
            <w:proofErr w:type="spellEnd"/>
            <w:r w:rsidRPr="00B16E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«Регулируемый и нерегулируемый пешеходный переход»</w:t>
            </w:r>
          </w:p>
          <w:p w:rsidR="00B80641" w:rsidRDefault="00B80641" w:rsidP="00E92BA7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16E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«Остановочный и тормозной путь автомобиля»</w:t>
            </w:r>
          </w:p>
          <w:p w:rsidR="00814CDF" w:rsidRDefault="00814CDF" w:rsidP="00E92BA7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14CDF" w:rsidRPr="00B16E27" w:rsidRDefault="00814CDF" w:rsidP="00E92BA7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80641" w:rsidRDefault="00B80641" w:rsidP="00E92BA7">
            <w:pPr>
              <w:spacing w:after="3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6E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Автоурок</w:t>
            </w:r>
            <w:proofErr w:type="spellEnd"/>
            <w:r w:rsidRPr="00B16E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«Я -</w:t>
            </w:r>
            <w:r w:rsidR="00B16E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16E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пешеход, я – пассажир»</w:t>
            </w:r>
            <w:r w:rsidR="00E92B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B16E27" w:rsidRPr="00B16E2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16E27">
              <w:rPr>
                <w:rFonts w:ascii="Times New Roman" w:hAnsi="Times New Roman" w:cs="Times New Roman"/>
                <w:sz w:val="28"/>
                <w:szCs w:val="28"/>
              </w:rPr>
              <w:t>ветоотражающие элементы. Зачем они нужны</w:t>
            </w:r>
            <w:r w:rsidR="00E92BA7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20571D" w:rsidRPr="00E92BA7" w:rsidRDefault="0020571D" w:rsidP="0020571D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2B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«Письмо водителю»</w:t>
            </w:r>
          </w:p>
          <w:p w:rsidR="00E92BA7" w:rsidRPr="00E92BA7" w:rsidRDefault="00CE0285" w:rsidP="00E92BA7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Оказание первой медицинской помощи пострадавшим в ДТП</w:t>
            </w:r>
          </w:p>
          <w:p w:rsidR="00C0417B" w:rsidRPr="00C0417B" w:rsidRDefault="00C0417B" w:rsidP="00E92BA7">
            <w:pPr>
              <w:tabs>
                <w:tab w:val="left" w:pos="23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C0417B" w:rsidRDefault="00C041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571D" w:rsidRDefault="00205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571D" w:rsidRPr="00C0417B" w:rsidRDefault="00205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20571D" w:rsidRDefault="0020571D" w:rsidP="00205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571D" w:rsidRDefault="0020571D" w:rsidP="00205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571D" w:rsidRDefault="0020571D" w:rsidP="00205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23.06</w:t>
            </w:r>
          </w:p>
          <w:p w:rsidR="00E92BA7" w:rsidRDefault="00205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26.06</w:t>
            </w:r>
          </w:p>
          <w:p w:rsidR="00E92BA7" w:rsidRDefault="00E92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30.06</w:t>
            </w:r>
          </w:p>
          <w:p w:rsidR="00E92BA7" w:rsidRDefault="00E92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3.07</w:t>
            </w:r>
          </w:p>
          <w:p w:rsidR="00E92BA7" w:rsidRPr="00C0417B" w:rsidRDefault="00E92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7.07</w:t>
            </w:r>
          </w:p>
        </w:tc>
        <w:tc>
          <w:tcPr>
            <w:tcW w:w="1383" w:type="dxa"/>
          </w:tcPr>
          <w:p w:rsidR="00C0417B" w:rsidRPr="00C0417B" w:rsidRDefault="00C041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7B" w:rsidRPr="00C0417B" w:rsidTr="00B16E27">
        <w:tc>
          <w:tcPr>
            <w:tcW w:w="534" w:type="dxa"/>
          </w:tcPr>
          <w:p w:rsidR="00C0417B" w:rsidRDefault="00C041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7B" w:rsidRPr="00C0417B" w:rsidRDefault="00C04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417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03" w:type="dxa"/>
          </w:tcPr>
          <w:p w:rsidR="00C0417B" w:rsidRPr="00B16E27" w:rsidRDefault="00C0417B" w:rsidP="00C0417B">
            <w:pPr>
              <w:tabs>
                <w:tab w:val="left" w:pos="2310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64878" w:rsidRPr="00B16E27" w:rsidRDefault="0060794F" w:rsidP="00C0417B">
            <w:pPr>
              <w:tabs>
                <w:tab w:val="left" w:pos="2310"/>
              </w:tabs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B16E27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«Мисс и мистер дорожных правил»</w:t>
            </w:r>
          </w:p>
          <w:p w:rsidR="00B16E27" w:rsidRPr="00B16E27" w:rsidRDefault="00B16E27" w:rsidP="00C0417B">
            <w:pPr>
              <w:tabs>
                <w:tab w:val="left" w:pos="2310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0571D" w:rsidRDefault="00B16E27" w:rsidP="00C0417B">
            <w:pPr>
              <w:tabs>
                <w:tab w:val="left" w:pos="231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16E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Интеллектуальная игра «Путешествие в Автоград»</w:t>
            </w:r>
          </w:p>
          <w:p w:rsidR="00E64878" w:rsidRPr="00B16E27" w:rsidRDefault="0020571D" w:rsidP="00C0417B">
            <w:pPr>
              <w:tabs>
                <w:tab w:val="left" w:pos="231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Журнал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Светофорчик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B16E27" w:rsidRPr="00B16E27" w:rsidRDefault="00B16E27" w:rsidP="00C0417B">
            <w:pPr>
              <w:tabs>
                <w:tab w:val="left" w:pos="231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16E27" w:rsidRPr="00CE0285" w:rsidRDefault="00B16E27" w:rsidP="00CE0285">
            <w:pPr>
              <w:spacing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16E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Викторина по ПДД «Своя игра»</w:t>
            </w:r>
          </w:p>
          <w:p w:rsidR="0060794F" w:rsidRPr="00B16E27" w:rsidRDefault="0060794F" w:rsidP="0060794F">
            <w:pPr>
              <w:tabs>
                <w:tab w:val="left" w:pos="2310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16E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Агитбригада «Каждому знать положено правила дорожные».</w:t>
            </w:r>
          </w:p>
          <w:p w:rsidR="00E64878" w:rsidRPr="00B16E27" w:rsidRDefault="00E64878" w:rsidP="00C0417B">
            <w:pPr>
              <w:tabs>
                <w:tab w:val="left" w:pos="2310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0417B" w:rsidRPr="00B16E27" w:rsidRDefault="00C0417B" w:rsidP="00E64878">
            <w:pPr>
              <w:tabs>
                <w:tab w:val="left" w:pos="2310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275" w:type="dxa"/>
          </w:tcPr>
          <w:p w:rsidR="00C0417B" w:rsidRDefault="00C041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2BA7" w:rsidRPr="00C0417B" w:rsidRDefault="00205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20571D" w:rsidRDefault="0020571D" w:rsidP="00E92B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2BA7" w:rsidRDefault="00E92BA7" w:rsidP="00E92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21.08</w:t>
            </w:r>
          </w:p>
          <w:p w:rsidR="00E92BA7" w:rsidRDefault="00E92BA7" w:rsidP="00E92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25.08</w:t>
            </w:r>
          </w:p>
          <w:p w:rsidR="003C4E42" w:rsidRPr="00C0417B" w:rsidRDefault="00E92BA7" w:rsidP="00E92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28.08</w:t>
            </w:r>
          </w:p>
        </w:tc>
        <w:tc>
          <w:tcPr>
            <w:tcW w:w="1383" w:type="dxa"/>
          </w:tcPr>
          <w:p w:rsidR="00C0417B" w:rsidRPr="00C0417B" w:rsidRDefault="00C041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17B" w:rsidRPr="00C0417B" w:rsidTr="00B16E27">
        <w:tc>
          <w:tcPr>
            <w:tcW w:w="534" w:type="dxa"/>
          </w:tcPr>
          <w:p w:rsidR="00C0417B" w:rsidRDefault="00C041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C0417B" w:rsidRDefault="00C0417B" w:rsidP="00C0417B">
            <w:pPr>
              <w:tabs>
                <w:tab w:val="left" w:pos="23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7B" w:rsidRDefault="00C0417B" w:rsidP="00C0417B">
            <w:pPr>
              <w:tabs>
                <w:tab w:val="left" w:pos="23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0417B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  <w:p w:rsidR="00C0417B" w:rsidRPr="00C0417B" w:rsidRDefault="00C0417B" w:rsidP="00C0417B">
            <w:pPr>
              <w:tabs>
                <w:tab w:val="left" w:pos="23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C0417B" w:rsidRDefault="00C041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17B" w:rsidRPr="00C0417B" w:rsidRDefault="00205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76" w:type="dxa"/>
          </w:tcPr>
          <w:p w:rsidR="00C0417B" w:rsidRPr="00C0417B" w:rsidRDefault="00C041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C0417B" w:rsidRPr="00C0417B" w:rsidRDefault="00C041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E5C4A" w:rsidRPr="00C0417B" w:rsidRDefault="00FE5C4A">
      <w:pPr>
        <w:rPr>
          <w:rFonts w:ascii="Times New Roman" w:hAnsi="Times New Roman" w:cs="Times New Roman"/>
          <w:sz w:val="28"/>
          <w:szCs w:val="28"/>
        </w:rPr>
      </w:pPr>
    </w:p>
    <w:sectPr w:rsidR="00FE5C4A" w:rsidRPr="00C0417B" w:rsidSect="00C606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45704"/>
    <w:multiLevelType w:val="multilevel"/>
    <w:tmpl w:val="F27E7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F35FAF"/>
    <w:multiLevelType w:val="multilevel"/>
    <w:tmpl w:val="55C28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462B9F"/>
    <w:multiLevelType w:val="multilevel"/>
    <w:tmpl w:val="B7D03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99659E"/>
    <w:multiLevelType w:val="multilevel"/>
    <w:tmpl w:val="5C500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6155F9E"/>
    <w:multiLevelType w:val="multilevel"/>
    <w:tmpl w:val="0A388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E5C4A"/>
    <w:rsid w:val="000C696C"/>
    <w:rsid w:val="001F7704"/>
    <w:rsid w:val="0020571D"/>
    <w:rsid w:val="003C4E42"/>
    <w:rsid w:val="00407A92"/>
    <w:rsid w:val="005004A3"/>
    <w:rsid w:val="0060794F"/>
    <w:rsid w:val="00612918"/>
    <w:rsid w:val="0074789C"/>
    <w:rsid w:val="00814CDF"/>
    <w:rsid w:val="00915CD7"/>
    <w:rsid w:val="009D002C"/>
    <w:rsid w:val="00AC50D9"/>
    <w:rsid w:val="00B16E27"/>
    <w:rsid w:val="00B80641"/>
    <w:rsid w:val="00C0417B"/>
    <w:rsid w:val="00C2707B"/>
    <w:rsid w:val="00C606DF"/>
    <w:rsid w:val="00C63A9E"/>
    <w:rsid w:val="00CE0285"/>
    <w:rsid w:val="00D16F6E"/>
    <w:rsid w:val="00D81AB9"/>
    <w:rsid w:val="00DA4721"/>
    <w:rsid w:val="00E64878"/>
    <w:rsid w:val="00E92BA7"/>
    <w:rsid w:val="00EF3982"/>
    <w:rsid w:val="00F06CEA"/>
    <w:rsid w:val="00FE5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6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5C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C4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4E4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64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6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63434E-F716-4E2A-84C1-6A9F8487D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1132</Words>
  <Characters>6456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User3</cp:lastModifiedBy>
  <cp:revision>23</cp:revision>
  <cp:lastPrinted>2018-05-29T11:45:00Z</cp:lastPrinted>
  <dcterms:created xsi:type="dcterms:W3CDTF">2016-05-15T03:38:00Z</dcterms:created>
  <dcterms:modified xsi:type="dcterms:W3CDTF">2020-06-02T12:26:00Z</dcterms:modified>
</cp:coreProperties>
</file>